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77D0" w14:textId="77777777" w:rsidR="000C3311" w:rsidRPr="00BB1953" w:rsidRDefault="000C3311" w:rsidP="000C3311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89"/>
        <w:gridCol w:w="2609"/>
        <w:gridCol w:w="4395"/>
      </w:tblGrid>
      <w:tr w:rsidR="000C3311" w:rsidRPr="00AE016A" w14:paraId="3BFB63C5" w14:textId="77777777" w:rsidTr="000C3311">
        <w:tc>
          <w:tcPr>
            <w:tcW w:w="2489" w:type="dxa"/>
            <w:shd w:val="clear" w:color="auto" w:fill="E7E6E6" w:themeFill="background2"/>
          </w:tcPr>
          <w:p w14:paraId="30F739CF" w14:textId="77777777" w:rsidR="000C3311" w:rsidRPr="00896464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inscripción</w:t>
            </w:r>
          </w:p>
        </w:tc>
        <w:tc>
          <w:tcPr>
            <w:tcW w:w="2609" w:type="dxa"/>
            <w:shd w:val="clear" w:color="auto" w:fill="E7E6E6" w:themeFill="background2"/>
          </w:tcPr>
          <w:p w14:paraId="17718C79" w14:textId="77777777" w:rsidR="000C3311" w:rsidRPr="00896464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Fecha de verificación</w:t>
            </w:r>
          </w:p>
        </w:tc>
        <w:tc>
          <w:tcPr>
            <w:tcW w:w="4395" w:type="dxa"/>
            <w:shd w:val="clear" w:color="auto" w:fill="E7E6E6" w:themeFill="background2"/>
          </w:tcPr>
          <w:p w14:paraId="7A26C25D" w14:textId="77777777" w:rsidR="000C3311" w:rsidRPr="00896464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Personal responsable de la verificación</w:t>
            </w:r>
          </w:p>
        </w:tc>
      </w:tr>
      <w:tr w:rsidR="000C3311" w:rsidRPr="00AE016A" w14:paraId="54C12EFE" w14:textId="77777777" w:rsidTr="000C3311">
        <w:tc>
          <w:tcPr>
            <w:tcW w:w="2489" w:type="dxa"/>
          </w:tcPr>
          <w:p w14:paraId="362F4B51" w14:textId="77777777" w:rsidR="000C3311" w:rsidRPr="00AE016A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F693898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2ACF4B7" w14:textId="77777777" w:rsidR="000C3311" w:rsidRPr="00AE016A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034CDA0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4A523" w14:textId="77777777" w:rsidR="000C3311" w:rsidRDefault="000C3311" w:rsidP="000C3311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0C3311" w14:paraId="5E6C6351" w14:textId="77777777" w:rsidTr="000C3311">
        <w:tc>
          <w:tcPr>
            <w:tcW w:w="9493" w:type="dxa"/>
            <w:gridSpan w:val="2"/>
            <w:shd w:val="clear" w:color="auto" w:fill="E7E6E6" w:themeFill="background2"/>
          </w:tcPr>
          <w:p w14:paraId="08AFE18C" w14:textId="77777777" w:rsidR="000C3311" w:rsidRPr="00502BAB" w:rsidRDefault="000C3311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BAB">
              <w:rPr>
                <w:rFonts w:ascii="Arial" w:hAnsi="Arial" w:cs="Arial"/>
                <w:b/>
                <w:sz w:val="21"/>
                <w:szCs w:val="20"/>
              </w:rPr>
              <w:t>Lista de Verificación de</w:t>
            </w:r>
            <w:r>
              <w:rPr>
                <w:rFonts w:ascii="Arial" w:hAnsi="Arial" w:cs="Arial"/>
                <w:b/>
                <w:sz w:val="21"/>
                <w:szCs w:val="20"/>
              </w:rPr>
              <w:t>l Informe de Cierre</w:t>
            </w:r>
          </w:p>
        </w:tc>
      </w:tr>
      <w:tr w:rsidR="000C3311" w14:paraId="3DAF8EA7" w14:textId="77777777" w:rsidTr="000C3311">
        <w:trPr>
          <w:trHeight w:val="5112"/>
        </w:trPr>
        <w:tc>
          <w:tcPr>
            <w:tcW w:w="4414" w:type="dxa"/>
          </w:tcPr>
          <w:p w14:paraId="7F2B01C0" w14:textId="77777777" w:rsidR="000C3311" w:rsidRPr="007A3893" w:rsidRDefault="002D5D58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882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Generalidades del proyecto</w:t>
            </w:r>
          </w:p>
          <w:p w14:paraId="2FEF0F19" w14:textId="77777777" w:rsidR="000C3311" w:rsidRPr="007A3893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193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Título</w:t>
            </w:r>
          </w:p>
          <w:p w14:paraId="0122FEBD" w14:textId="77777777" w:rsidR="000C3311" w:rsidRPr="007A3893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861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Código de inscripción VIP</w:t>
            </w:r>
          </w:p>
          <w:p w14:paraId="3693452B" w14:textId="77777777" w:rsidR="000C3311" w:rsidRPr="007A3893" w:rsidRDefault="002D5D58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94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Información del </w:t>
            </w:r>
            <w:r w:rsidR="000C3311">
              <w:rPr>
                <w:rFonts w:ascii="Arial" w:hAnsi="Arial" w:cs="Arial"/>
                <w:sz w:val="20"/>
                <w:szCs w:val="20"/>
              </w:rPr>
              <w:t>i</w:t>
            </w:r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nvestigador </w:t>
            </w:r>
            <w:r w:rsidR="000C3311">
              <w:rPr>
                <w:rFonts w:ascii="Arial" w:hAnsi="Arial" w:cs="Arial"/>
                <w:sz w:val="20"/>
                <w:szCs w:val="20"/>
              </w:rPr>
              <w:t>p</w:t>
            </w:r>
            <w:r w:rsidR="000C3311" w:rsidRPr="007A3893">
              <w:rPr>
                <w:rFonts w:ascii="Arial" w:hAnsi="Arial" w:cs="Arial"/>
                <w:sz w:val="20"/>
                <w:szCs w:val="20"/>
              </w:rPr>
              <w:t>rincipal</w:t>
            </w:r>
          </w:p>
          <w:p w14:paraId="4AD1586A" w14:textId="77777777" w:rsidR="000C3311" w:rsidRPr="007A3893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243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Nombre completo</w:t>
            </w:r>
          </w:p>
          <w:p w14:paraId="5C39BEFC" w14:textId="77777777" w:rsidR="000C3311" w:rsidRPr="007A3893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01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Cédula</w:t>
            </w:r>
          </w:p>
          <w:p w14:paraId="2E60B9A4" w14:textId="77777777" w:rsidR="000C3311" w:rsidRPr="007A3893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225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="000C3311">
              <w:rPr>
                <w:rFonts w:ascii="Arial" w:hAnsi="Arial" w:cs="Arial"/>
                <w:sz w:val="20"/>
                <w:szCs w:val="20"/>
              </w:rPr>
              <w:t>e</w:t>
            </w:r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lectrónico </w:t>
            </w:r>
            <w:r w:rsidR="000C3311">
              <w:rPr>
                <w:rFonts w:ascii="Arial" w:hAnsi="Arial" w:cs="Arial"/>
                <w:sz w:val="20"/>
                <w:szCs w:val="20"/>
              </w:rPr>
              <w:t>i</w:t>
            </w:r>
            <w:r w:rsidR="000C3311" w:rsidRPr="007A3893">
              <w:rPr>
                <w:rFonts w:ascii="Arial" w:hAnsi="Arial" w:cs="Arial"/>
                <w:sz w:val="20"/>
                <w:szCs w:val="20"/>
              </w:rPr>
              <w:t>nstitucional</w:t>
            </w:r>
          </w:p>
          <w:p w14:paraId="4FBE983A" w14:textId="77777777" w:rsidR="000C3311" w:rsidRPr="007A3893" w:rsidRDefault="002D5D58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821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Fechas</w:t>
            </w:r>
          </w:p>
          <w:p w14:paraId="5DE2C621" w14:textId="77777777" w:rsidR="000C3311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051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Inicio del proyecto</w:t>
            </w:r>
          </w:p>
          <w:p w14:paraId="5FD7D0C1" w14:textId="77777777" w:rsidR="000C3311" w:rsidRPr="007A3893" w:rsidRDefault="002D5D58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344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0C3311">
              <w:rPr>
                <w:rFonts w:ascii="Arial" w:hAnsi="Arial" w:cs="Arial"/>
                <w:sz w:val="20"/>
                <w:szCs w:val="20"/>
              </w:rPr>
              <w:t>inalización del proyecto</w:t>
            </w:r>
          </w:p>
          <w:p w14:paraId="7570641C" w14:textId="77777777" w:rsidR="000C3311" w:rsidRPr="007A3893" w:rsidRDefault="002D5D58" w:rsidP="004F5D70">
            <w:pPr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79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Resumen </w:t>
            </w:r>
            <w:r w:rsidR="000C3311">
              <w:rPr>
                <w:rFonts w:ascii="Arial" w:hAnsi="Arial" w:cs="Arial"/>
                <w:sz w:val="20"/>
                <w:szCs w:val="20"/>
              </w:rPr>
              <w:t>p</w:t>
            </w:r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ublicable de </w:t>
            </w:r>
            <w:r w:rsidR="000C3311">
              <w:rPr>
                <w:rFonts w:ascii="Arial" w:hAnsi="Arial" w:cs="Arial"/>
                <w:sz w:val="20"/>
                <w:szCs w:val="20"/>
              </w:rPr>
              <w:t>los resultados del proyecto</w:t>
            </w:r>
          </w:p>
          <w:p w14:paraId="73BD8ADE" w14:textId="77777777" w:rsidR="000C3311" w:rsidRDefault="002D5D58" w:rsidP="004F5D70">
            <w:pPr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450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Informe técnico final</w:t>
            </w:r>
          </w:p>
          <w:p w14:paraId="49855ADD" w14:textId="77777777" w:rsidR="000C3311" w:rsidRDefault="002D5D58" w:rsidP="004F5D70">
            <w:pPr>
              <w:ind w:left="744" w:hanging="28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969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Objetivos del proyecto</w:t>
            </w:r>
          </w:p>
          <w:p w14:paraId="1BFB9FA3" w14:textId="77777777" w:rsidR="000C3311" w:rsidRDefault="002D5D58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389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>
              <w:rPr>
                <w:rFonts w:ascii="Arial" w:hAnsi="Arial" w:cs="Arial"/>
                <w:sz w:val="20"/>
                <w:szCs w:val="20"/>
              </w:rPr>
              <w:t xml:space="preserve"> Objetivo general</w:t>
            </w:r>
          </w:p>
          <w:p w14:paraId="1F27F168" w14:textId="77777777" w:rsidR="000C3311" w:rsidRPr="007A3893" w:rsidRDefault="002D5D58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184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>
              <w:rPr>
                <w:rFonts w:ascii="Arial" w:hAnsi="Arial" w:cs="Arial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Objetivos específicos</w:t>
            </w:r>
          </w:p>
        </w:tc>
        <w:tc>
          <w:tcPr>
            <w:tcW w:w="5079" w:type="dxa"/>
          </w:tcPr>
          <w:p w14:paraId="5A64D74E" w14:textId="77777777" w:rsidR="000C3311" w:rsidRPr="003C69BC" w:rsidRDefault="002D5D58" w:rsidP="004F5D70">
            <w:pPr>
              <w:ind w:left="744" w:hanging="3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034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Informe de actividades realizadas y resultados obtenidos</w:t>
            </w:r>
          </w:p>
          <w:p w14:paraId="69A4B1D6" w14:textId="77777777" w:rsidR="000C3311" w:rsidRDefault="002D5D58" w:rsidP="004F5D70">
            <w:pPr>
              <w:ind w:left="4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15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Productos tangibles generados*</w:t>
            </w:r>
          </w:p>
          <w:p w14:paraId="6E474B29" w14:textId="77777777" w:rsidR="000C3311" w:rsidRDefault="002D5D58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317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>
              <w:rPr>
                <w:rFonts w:ascii="Arial" w:hAnsi="Arial" w:cs="Arial"/>
                <w:sz w:val="20"/>
                <w:szCs w:val="20"/>
              </w:rPr>
              <w:t xml:space="preserve"> Producción científica</w:t>
            </w:r>
          </w:p>
          <w:p w14:paraId="401B5DBA" w14:textId="77777777" w:rsidR="000C3311" w:rsidRDefault="002D5D58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580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>
              <w:rPr>
                <w:rFonts w:ascii="Arial" w:hAnsi="Arial" w:cs="Arial"/>
                <w:szCs w:val="20"/>
              </w:rPr>
              <w:t xml:space="preserve"> </w:t>
            </w:r>
            <w:r w:rsidR="000C3311" w:rsidRPr="00B66344">
              <w:rPr>
                <w:rFonts w:ascii="Arial" w:hAnsi="Arial" w:cs="Arial"/>
                <w:sz w:val="20"/>
                <w:szCs w:val="20"/>
              </w:rPr>
              <w:t>Formación de talento humano</w:t>
            </w:r>
          </w:p>
          <w:p w14:paraId="74E78FE5" w14:textId="77777777" w:rsidR="000C3311" w:rsidRDefault="002D5D58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19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>
              <w:rPr>
                <w:rFonts w:ascii="Arial" w:hAnsi="Arial" w:cs="Arial"/>
                <w:szCs w:val="20"/>
              </w:rPr>
              <w:t xml:space="preserve"> </w:t>
            </w:r>
            <w:r w:rsidR="000C3311" w:rsidRPr="00B66344">
              <w:rPr>
                <w:rFonts w:ascii="Arial" w:hAnsi="Arial" w:cs="Arial"/>
                <w:sz w:val="20"/>
                <w:szCs w:val="20"/>
              </w:rPr>
              <w:t>Organización de eventos de divulgación científica</w:t>
            </w:r>
          </w:p>
          <w:p w14:paraId="72883089" w14:textId="77777777" w:rsidR="000C3311" w:rsidRPr="00B66344" w:rsidRDefault="002D5D58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671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>
              <w:rPr>
                <w:rFonts w:ascii="Arial" w:hAnsi="Arial" w:cs="Arial"/>
                <w:szCs w:val="20"/>
              </w:rPr>
              <w:t xml:space="preserve"> </w:t>
            </w:r>
            <w:r w:rsidR="000C3311" w:rsidRPr="00B66344">
              <w:rPr>
                <w:rFonts w:ascii="Arial" w:hAnsi="Arial" w:cs="Arial"/>
                <w:sz w:val="20"/>
                <w:szCs w:val="20"/>
              </w:rPr>
              <w:t>Otros logros del proyecto</w:t>
            </w:r>
          </w:p>
          <w:p w14:paraId="6DBAEAC8" w14:textId="77777777" w:rsidR="000C3311" w:rsidRDefault="002D5D58" w:rsidP="004F5D70">
            <w:pPr>
              <w:ind w:left="4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863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Resumen informe técnico final</w:t>
            </w:r>
          </w:p>
          <w:p w14:paraId="36CDF3F7" w14:textId="77777777" w:rsidR="000C3311" w:rsidRDefault="002D5D58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77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Ejecución del proyecto</w:t>
            </w:r>
          </w:p>
          <w:p w14:paraId="16152792" w14:textId="77777777" w:rsidR="000C3311" w:rsidRDefault="002D5D58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51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Información financiera del proyecto</w:t>
            </w:r>
          </w:p>
          <w:p w14:paraId="449BC18A" w14:textId="77777777" w:rsidR="000C3311" w:rsidRPr="007A3893" w:rsidRDefault="002D5D58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309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C3311">
              <w:rPr>
                <w:rFonts w:ascii="Arial" w:hAnsi="Arial" w:cs="Arial"/>
                <w:sz w:val="20"/>
                <w:szCs w:val="20"/>
              </w:rPr>
              <w:t>onsentimiento del equipo de investigadores</w:t>
            </w:r>
          </w:p>
          <w:p w14:paraId="265C9923" w14:textId="77777777" w:rsidR="000C3311" w:rsidRDefault="002D5D58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558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3311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311">
              <w:rPr>
                <w:rFonts w:ascii="Arial" w:hAnsi="Arial" w:cs="Arial"/>
                <w:sz w:val="20"/>
                <w:szCs w:val="20"/>
              </w:rPr>
              <w:t>Anexos</w:t>
            </w:r>
          </w:p>
          <w:p w14:paraId="496B8A90" w14:textId="77777777" w:rsidR="000C3311" w:rsidRPr="007A3893" w:rsidRDefault="000C3311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311" w14:paraId="14B240AF" w14:textId="77777777" w:rsidTr="000C3311">
        <w:tc>
          <w:tcPr>
            <w:tcW w:w="9493" w:type="dxa"/>
            <w:gridSpan w:val="2"/>
          </w:tcPr>
          <w:p w14:paraId="13007C6E" w14:textId="77777777" w:rsidR="000C3311" w:rsidRPr="00896464" w:rsidRDefault="000C3311" w:rsidP="004F5D70">
            <w:pPr>
              <w:rPr>
                <w:rFonts w:ascii="Arial" w:hAnsi="Arial" w:cs="Arial"/>
                <w:sz w:val="18"/>
                <w:szCs w:val="18"/>
              </w:rPr>
            </w:pPr>
            <w:r w:rsidRPr="00896464">
              <w:rPr>
                <w:rFonts w:ascii="Arial" w:hAnsi="Arial" w:cs="Arial"/>
                <w:sz w:val="18"/>
                <w:szCs w:val="18"/>
              </w:rPr>
              <w:t xml:space="preserve">*Nota: </w:t>
            </w:r>
            <w:r>
              <w:rPr>
                <w:rFonts w:ascii="Arial" w:hAnsi="Arial" w:cs="Arial"/>
                <w:sz w:val="18"/>
                <w:szCs w:val="18"/>
              </w:rPr>
              <w:t>debe cumplir con al menos uno de los 4 sub-puntos</w:t>
            </w:r>
          </w:p>
        </w:tc>
      </w:tr>
    </w:tbl>
    <w:p w14:paraId="1568404F" w14:textId="77777777" w:rsidR="000C3311" w:rsidRDefault="000C3311" w:rsidP="000C331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C3311" w:rsidRPr="00AE016A" w14:paraId="2045D2FC" w14:textId="77777777" w:rsidTr="000C3311">
        <w:tc>
          <w:tcPr>
            <w:tcW w:w="9493" w:type="dxa"/>
            <w:shd w:val="clear" w:color="auto" w:fill="E7E6E6" w:themeFill="background2"/>
          </w:tcPr>
          <w:p w14:paraId="5B77DC28" w14:textId="77777777" w:rsidR="000C3311" w:rsidRPr="00896464" w:rsidRDefault="000C3311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632">
              <w:rPr>
                <w:rFonts w:ascii="Arial" w:hAnsi="Arial" w:cs="Arial"/>
                <w:b/>
                <w:sz w:val="21"/>
                <w:szCs w:val="20"/>
              </w:rPr>
              <w:t>Observaciones</w:t>
            </w:r>
          </w:p>
        </w:tc>
      </w:tr>
      <w:tr w:rsidR="000C3311" w:rsidRPr="00AE016A" w14:paraId="53F8A1FF" w14:textId="77777777" w:rsidTr="000C3311">
        <w:tc>
          <w:tcPr>
            <w:tcW w:w="9493" w:type="dxa"/>
            <w:shd w:val="clear" w:color="auto" w:fill="auto"/>
          </w:tcPr>
          <w:p w14:paraId="31BBC8F7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98725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260FF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FE636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F7BB6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9C3A4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390B" w14:textId="1E231DA4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4E6E8" w14:textId="3C8B3350" w:rsidR="000059C3" w:rsidRDefault="000059C3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C6685" w14:textId="77777777" w:rsidR="000059C3" w:rsidRDefault="000059C3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2FE26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312E5" w14:textId="77777777" w:rsidR="000C3311" w:rsidRDefault="000C3311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08E44D" w14:textId="77777777" w:rsidR="00FE323F" w:rsidRPr="00FC4A8D" w:rsidRDefault="00FE323F" w:rsidP="00FC4A8D"/>
    <w:sectPr w:rsidR="00FE323F" w:rsidRPr="00FC4A8D" w:rsidSect="00005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2" w:right="1440" w:bottom="1440" w:left="144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E47A" w14:textId="77777777" w:rsidR="002D5D58" w:rsidRDefault="002D5D58" w:rsidP="00E92106">
      <w:r>
        <w:separator/>
      </w:r>
    </w:p>
  </w:endnote>
  <w:endnote w:type="continuationSeparator" w:id="0">
    <w:p w14:paraId="26BDC7D8" w14:textId="77777777" w:rsidR="002D5D58" w:rsidRDefault="002D5D58" w:rsidP="00E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26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EB16A" w14:textId="6A59C108" w:rsidR="00C529D9" w:rsidRDefault="00C529D9" w:rsidP="00894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BE7F6" w14:textId="77777777" w:rsidR="00C529D9" w:rsidRDefault="00C529D9" w:rsidP="00C5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CC9" w14:textId="1978ED13" w:rsidR="00C529D9" w:rsidRPr="000059C3" w:rsidRDefault="00C529D9" w:rsidP="00C529D9">
    <w:pPr>
      <w:pStyle w:val="Footer"/>
      <w:jc w:val="right"/>
      <w:rPr>
        <w:rFonts w:ascii="Arial" w:hAnsi="Arial" w:cs="Arial"/>
        <w:color w:val="000000" w:themeColor="text1"/>
        <w:sz w:val="18"/>
        <w:szCs w:val="18"/>
      </w:rPr>
    </w:pPr>
    <w:bookmarkStart w:id="0" w:name="_GoBack"/>
    <w:r w:rsidRPr="000059C3">
      <w:rPr>
        <w:rFonts w:ascii="Arial" w:hAnsi="Arial" w:cs="Arial"/>
        <w:color w:val="000000" w:themeColor="text1"/>
        <w:sz w:val="18"/>
        <w:szCs w:val="18"/>
      </w:rPr>
      <w:t xml:space="preserve">Página </w:t>
    </w:r>
    <w:r w:rsidRPr="000059C3">
      <w:rPr>
        <w:rFonts w:ascii="Arial" w:hAnsi="Arial" w:cs="Arial"/>
        <w:b/>
        <w:color w:val="000000" w:themeColor="text1"/>
        <w:sz w:val="18"/>
        <w:szCs w:val="18"/>
      </w:rPr>
      <w:fldChar w:fldCharType="begin"/>
    </w:r>
    <w:r w:rsidRPr="000059C3">
      <w:rPr>
        <w:rFonts w:ascii="Arial" w:hAnsi="Arial" w:cs="Arial"/>
        <w:b/>
        <w:color w:val="000000" w:themeColor="text1"/>
        <w:sz w:val="18"/>
        <w:szCs w:val="18"/>
      </w:rPr>
      <w:instrText xml:space="preserve"> PAGE  \* Arabic  \* MERGEFORMAT </w:instrText>
    </w:r>
    <w:r w:rsidRPr="000059C3">
      <w:rPr>
        <w:rFonts w:ascii="Arial" w:hAnsi="Arial" w:cs="Arial"/>
        <w:b/>
        <w:color w:val="000000" w:themeColor="text1"/>
        <w:sz w:val="18"/>
        <w:szCs w:val="18"/>
      </w:rPr>
      <w:fldChar w:fldCharType="separate"/>
    </w:r>
    <w:r w:rsidRPr="000059C3">
      <w:rPr>
        <w:rFonts w:ascii="Arial" w:hAnsi="Arial" w:cs="Arial"/>
        <w:b/>
        <w:noProof/>
        <w:color w:val="000000" w:themeColor="text1"/>
        <w:sz w:val="18"/>
        <w:szCs w:val="18"/>
      </w:rPr>
      <w:t>2</w:t>
    </w:r>
    <w:r w:rsidRPr="000059C3">
      <w:rPr>
        <w:rFonts w:ascii="Arial" w:hAnsi="Arial" w:cs="Arial"/>
        <w:b/>
        <w:color w:val="000000" w:themeColor="text1"/>
        <w:sz w:val="18"/>
        <w:szCs w:val="18"/>
      </w:rPr>
      <w:fldChar w:fldCharType="end"/>
    </w:r>
    <w:r w:rsidRPr="000059C3">
      <w:rPr>
        <w:rFonts w:ascii="Arial" w:hAnsi="Arial" w:cs="Arial"/>
        <w:color w:val="000000" w:themeColor="text1"/>
        <w:sz w:val="18"/>
        <w:szCs w:val="18"/>
      </w:rPr>
      <w:t xml:space="preserve"> de </w:t>
    </w:r>
    <w:r w:rsidRPr="000059C3">
      <w:rPr>
        <w:rFonts w:ascii="Arial" w:hAnsi="Arial" w:cs="Arial"/>
        <w:b/>
        <w:color w:val="000000" w:themeColor="text1"/>
        <w:sz w:val="18"/>
        <w:szCs w:val="18"/>
      </w:rPr>
      <w:fldChar w:fldCharType="begin"/>
    </w:r>
    <w:r w:rsidRPr="000059C3">
      <w:rPr>
        <w:rFonts w:ascii="Arial" w:hAnsi="Arial" w:cs="Arial"/>
        <w:b/>
        <w:color w:val="000000" w:themeColor="text1"/>
        <w:sz w:val="18"/>
        <w:szCs w:val="18"/>
      </w:rPr>
      <w:instrText xml:space="preserve"> NUMPAGES  \* Arabic  \* MERGEFORMAT </w:instrText>
    </w:r>
    <w:r w:rsidRPr="000059C3">
      <w:rPr>
        <w:rFonts w:ascii="Arial" w:hAnsi="Arial" w:cs="Arial"/>
        <w:b/>
        <w:color w:val="000000" w:themeColor="text1"/>
        <w:sz w:val="18"/>
        <w:szCs w:val="18"/>
      </w:rPr>
      <w:fldChar w:fldCharType="separate"/>
    </w:r>
    <w:r w:rsidRPr="000059C3">
      <w:rPr>
        <w:rFonts w:ascii="Arial" w:hAnsi="Arial" w:cs="Arial"/>
        <w:b/>
        <w:noProof/>
        <w:color w:val="000000" w:themeColor="text1"/>
        <w:sz w:val="18"/>
        <w:szCs w:val="18"/>
      </w:rPr>
      <w:t>2</w:t>
    </w:r>
    <w:r w:rsidRPr="000059C3">
      <w:rPr>
        <w:rFonts w:ascii="Arial" w:hAnsi="Arial" w:cs="Arial"/>
        <w:b/>
        <w:color w:val="000000" w:themeColor="text1"/>
        <w:sz w:val="18"/>
        <w:szCs w:val="18"/>
      </w:rPr>
      <w:fldChar w:fldCharType="end"/>
    </w:r>
  </w:p>
  <w:bookmarkEnd w:id="0"/>
  <w:p w14:paraId="6DB5D496" w14:textId="4F2B9EDC" w:rsidR="00C529D9" w:rsidRDefault="005E20F7" w:rsidP="00C529D9">
    <w:pPr>
      <w:pStyle w:val="Footer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8980" wp14:editId="2BDE6B2B">
              <wp:simplePos x="0" y="0"/>
              <wp:positionH relativeFrom="margin">
                <wp:posOffset>-336550</wp:posOffset>
              </wp:positionH>
              <wp:positionV relativeFrom="paragraph">
                <wp:posOffset>161636</wp:posOffset>
              </wp:positionV>
              <wp:extent cx="1515533" cy="213360"/>
              <wp:effectExtent l="0" t="0" r="0" b="406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53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16000"/>
                          </a:prstClr>
                        </a:outerShdw>
                      </a:effectLst>
                      <a:extLst/>
                    </wps:spPr>
                    <wps:txbx>
                      <w:txbxContent>
                        <w:p w14:paraId="71981C76" w14:textId="79CEB934" w:rsidR="005E20F7" w:rsidRPr="00581CD8" w:rsidRDefault="005E20F7" w:rsidP="005E20F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FormCRPI0</w:t>
                          </w:r>
                          <w:r w:rsidR="00B90BC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8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v</w:t>
                          </w:r>
                          <w:r w:rsidR="00B90BC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2</w:t>
                          </w:r>
                          <w:r w:rsid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 xml:space="preserve">   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18.06.2024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9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6.5pt;margin-top:12.75pt;width:119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" filled="f" stroked="f">
              <v:shadow on="t" color="black" opacity="10485f" origin="-.5,-.5" offset=".74836mm,.74836mm"/>
              <v:textbox>
                <w:txbxContent>
                  <w:p w14:paraId="71981C76" w14:textId="79CEB934" w:rsidR="005E20F7" w:rsidRPr="00581CD8" w:rsidRDefault="005E20F7" w:rsidP="005E20F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FormCRPI0</w:t>
                    </w:r>
                    <w:r w:rsidR="00B90BC0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8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v</w:t>
                    </w:r>
                    <w:r w:rsidR="00B90BC0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2</w:t>
                    </w:r>
                    <w:r w:rsid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   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18.06.2024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3590" w14:textId="77777777" w:rsidR="000059C3" w:rsidRDefault="0000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F391" w14:textId="77777777" w:rsidR="002D5D58" w:rsidRDefault="002D5D58" w:rsidP="00E92106">
      <w:r>
        <w:separator/>
      </w:r>
    </w:p>
  </w:footnote>
  <w:footnote w:type="continuationSeparator" w:id="0">
    <w:p w14:paraId="7A5BD4B5" w14:textId="77777777" w:rsidR="002D5D58" w:rsidRDefault="002D5D58" w:rsidP="00E9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63AC" w14:textId="77777777" w:rsidR="000059C3" w:rsidRDefault="00005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C3A" w14:textId="2D019C66" w:rsidR="00407A60" w:rsidRDefault="000059C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1D9AF6D" wp14:editId="04D3393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400" cy="10080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verificación ci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A8B9" w14:textId="77777777" w:rsidR="000059C3" w:rsidRDefault="0000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C"/>
    <w:multiLevelType w:val="hybridMultilevel"/>
    <w:tmpl w:val="08E462E6"/>
    <w:lvl w:ilvl="0" w:tplc="3D5672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0"/>
    <w:multiLevelType w:val="hybridMultilevel"/>
    <w:tmpl w:val="28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4EFB"/>
    <w:multiLevelType w:val="hybridMultilevel"/>
    <w:tmpl w:val="7A6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209"/>
    <w:multiLevelType w:val="multilevel"/>
    <w:tmpl w:val="3BDAA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567A8"/>
    <w:multiLevelType w:val="multilevel"/>
    <w:tmpl w:val="228CD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6"/>
    <w:rsid w:val="000015E7"/>
    <w:rsid w:val="000059C3"/>
    <w:rsid w:val="000109A6"/>
    <w:rsid w:val="000C3311"/>
    <w:rsid w:val="001225D3"/>
    <w:rsid w:val="001B5FDE"/>
    <w:rsid w:val="002D5D58"/>
    <w:rsid w:val="00300CED"/>
    <w:rsid w:val="003A6D9C"/>
    <w:rsid w:val="003B4BA9"/>
    <w:rsid w:val="003C7D11"/>
    <w:rsid w:val="003E38B0"/>
    <w:rsid w:val="00407A60"/>
    <w:rsid w:val="00477B55"/>
    <w:rsid w:val="00524B94"/>
    <w:rsid w:val="00553DC5"/>
    <w:rsid w:val="00581CD8"/>
    <w:rsid w:val="005C3645"/>
    <w:rsid w:val="005E20F7"/>
    <w:rsid w:val="005F0A1A"/>
    <w:rsid w:val="00607364"/>
    <w:rsid w:val="006241A2"/>
    <w:rsid w:val="006808AE"/>
    <w:rsid w:val="0068435D"/>
    <w:rsid w:val="0076789E"/>
    <w:rsid w:val="00785E10"/>
    <w:rsid w:val="007C7F30"/>
    <w:rsid w:val="00922C73"/>
    <w:rsid w:val="00A80067"/>
    <w:rsid w:val="00B220DB"/>
    <w:rsid w:val="00B90BC0"/>
    <w:rsid w:val="00BD2EE6"/>
    <w:rsid w:val="00C37BE6"/>
    <w:rsid w:val="00C44458"/>
    <w:rsid w:val="00C529D9"/>
    <w:rsid w:val="00C775C9"/>
    <w:rsid w:val="00C8177C"/>
    <w:rsid w:val="00D30442"/>
    <w:rsid w:val="00DE346B"/>
    <w:rsid w:val="00E90F32"/>
    <w:rsid w:val="00E92106"/>
    <w:rsid w:val="00F34783"/>
    <w:rsid w:val="00FC4A8D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71A"/>
  <w15:chartTrackingRefBased/>
  <w15:docId w15:val="{D524F074-35C6-9947-B586-7D7BAF4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8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06"/>
    <w:rPr>
      <w:lang w:val="es-ES"/>
    </w:rPr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  <w:style w:type="table" w:styleId="TableGrid">
    <w:name w:val="Table Grid"/>
    <w:basedOn w:val="TableNormal"/>
    <w:uiPriority w:val="39"/>
    <w:rsid w:val="0001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6"/>
    <w:rPr>
      <w:rFonts w:ascii="Times New Roman" w:hAnsi="Times New Roman" w:cs="Times New Roman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A6"/>
    <w:rPr>
      <w:rFonts w:ascii="Times New Roman" w:hAnsi="Times New Roman" w:cs="Times New Roman"/>
      <w:sz w:val="18"/>
      <w:szCs w:val="18"/>
    </w:rPr>
  </w:style>
  <w:style w:type="character" w:customStyle="1" w:styleId="Estilo1">
    <w:name w:val="Estilo1"/>
    <w:basedOn w:val="DefaultParagraphFont"/>
    <w:uiPriority w:val="1"/>
    <w:rsid w:val="000109A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109A6"/>
    <w:rPr>
      <w:color w:val="808080"/>
    </w:rPr>
  </w:style>
  <w:style w:type="character" w:customStyle="1" w:styleId="Estilo2">
    <w:name w:val="Estilo2"/>
    <w:basedOn w:val="DefaultParagraphFont"/>
    <w:uiPriority w:val="1"/>
    <w:rsid w:val="000109A6"/>
    <w:rPr>
      <w:rFonts w:ascii="Arial" w:hAnsi="Arial"/>
      <w:sz w:val="22"/>
    </w:rPr>
  </w:style>
  <w:style w:type="character" w:customStyle="1" w:styleId="Estilo3">
    <w:name w:val="Estilo3"/>
    <w:basedOn w:val="Estilo2"/>
    <w:uiPriority w:val="1"/>
    <w:rsid w:val="000109A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Hofmann</dc:creator>
  <cp:keywords/>
  <dc:description/>
  <cp:lastModifiedBy>Tina Hofmann</cp:lastModifiedBy>
  <cp:revision>29</cp:revision>
  <dcterms:created xsi:type="dcterms:W3CDTF">2024-06-18T14:51:00Z</dcterms:created>
  <dcterms:modified xsi:type="dcterms:W3CDTF">2024-06-19T02:07:00Z</dcterms:modified>
</cp:coreProperties>
</file>