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2BCFF" w14:textId="77777777" w:rsidR="00FC4A8D" w:rsidRPr="00BB1953" w:rsidRDefault="00FC4A8D" w:rsidP="00FC4A8D">
      <w:pPr>
        <w:spacing w:after="120"/>
        <w:ind w:right="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2489"/>
        <w:gridCol w:w="2751"/>
        <w:gridCol w:w="4211"/>
      </w:tblGrid>
      <w:tr w:rsidR="00FC4A8D" w:rsidRPr="00AE016A" w14:paraId="50C33007" w14:textId="77777777" w:rsidTr="00FC4A8D">
        <w:tc>
          <w:tcPr>
            <w:tcW w:w="2489" w:type="dxa"/>
            <w:shd w:val="clear" w:color="auto" w:fill="E7E6E6" w:themeFill="background2"/>
          </w:tcPr>
          <w:p w14:paraId="01096C37" w14:textId="77777777" w:rsidR="00FC4A8D" w:rsidRPr="00896464" w:rsidRDefault="00FC4A8D" w:rsidP="004F5D70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464">
              <w:rPr>
                <w:rFonts w:ascii="Arial" w:hAnsi="Arial" w:cs="Arial"/>
                <w:b/>
                <w:sz w:val="20"/>
                <w:szCs w:val="20"/>
              </w:rPr>
              <w:t>Código de entrada</w:t>
            </w:r>
          </w:p>
        </w:tc>
        <w:tc>
          <w:tcPr>
            <w:tcW w:w="2751" w:type="dxa"/>
            <w:shd w:val="clear" w:color="auto" w:fill="E7E6E6" w:themeFill="background2"/>
          </w:tcPr>
          <w:p w14:paraId="61892AD5" w14:textId="77777777" w:rsidR="00FC4A8D" w:rsidRPr="00896464" w:rsidRDefault="00FC4A8D" w:rsidP="004F5D70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464">
              <w:rPr>
                <w:rFonts w:ascii="Arial" w:hAnsi="Arial" w:cs="Arial"/>
                <w:b/>
                <w:sz w:val="20"/>
                <w:szCs w:val="20"/>
              </w:rPr>
              <w:t>Fecha de verificación</w:t>
            </w:r>
          </w:p>
        </w:tc>
        <w:tc>
          <w:tcPr>
            <w:tcW w:w="4211" w:type="dxa"/>
            <w:shd w:val="clear" w:color="auto" w:fill="E7E6E6" w:themeFill="background2"/>
          </w:tcPr>
          <w:p w14:paraId="663D17B4" w14:textId="77777777" w:rsidR="00FC4A8D" w:rsidRPr="00896464" w:rsidRDefault="00FC4A8D" w:rsidP="004F5D70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464">
              <w:rPr>
                <w:rFonts w:ascii="Arial" w:hAnsi="Arial" w:cs="Arial"/>
                <w:b/>
                <w:sz w:val="20"/>
                <w:szCs w:val="20"/>
              </w:rPr>
              <w:t>Personal responsable de la verificación</w:t>
            </w:r>
          </w:p>
        </w:tc>
      </w:tr>
      <w:tr w:rsidR="00FC4A8D" w:rsidRPr="00AE016A" w14:paraId="16F7C546" w14:textId="77777777" w:rsidTr="00FC4A8D">
        <w:tc>
          <w:tcPr>
            <w:tcW w:w="2489" w:type="dxa"/>
          </w:tcPr>
          <w:p w14:paraId="6B165C00" w14:textId="77777777" w:rsidR="00FC4A8D" w:rsidRPr="00AE016A" w:rsidRDefault="00FC4A8D" w:rsidP="004F5D70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</w:tcPr>
          <w:p w14:paraId="53D45593" w14:textId="77777777" w:rsidR="00FC4A8D" w:rsidRDefault="00FC4A8D" w:rsidP="004F5D70">
            <w:pPr>
              <w:pStyle w:val="ListParagraph"/>
              <w:spacing w:after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13E3BFB2" w14:textId="77777777" w:rsidR="00FC4A8D" w:rsidRPr="00AE016A" w:rsidRDefault="00FC4A8D" w:rsidP="004F5D70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</w:tcPr>
          <w:p w14:paraId="233DDA98" w14:textId="77777777" w:rsidR="00FC4A8D" w:rsidRDefault="00FC4A8D" w:rsidP="004F5D70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57CFEB" w14:textId="77777777" w:rsidR="00FC4A8D" w:rsidRDefault="00FC4A8D" w:rsidP="00FC4A8D">
      <w:pPr>
        <w:spacing w:after="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4673"/>
        <w:gridCol w:w="4775"/>
      </w:tblGrid>
      <w:tr w:rsidR="00FC4A8D" w14:paraId="306B6D96" w14:textId="77777777" w:rsidTr="00FC4A8D">
        <w:tc>
          <w:tcPr>
            <w:tcW w:w="9448" w:type="dxa"/>
            <w:gridSpan w:val="2"/>
            <w:shd w:val="clear" w:color="auto" w:fill="E7E6E6" w:themeFill="background2"/>
          </w:tcPr>
          <w:p w14:paraId="55D03AC5" w14:textId="77777777" w:rsidR="00FC4A8D" w:rsidRPr="00502BAB" w:rsidRDefault="00FC4A8D" w:rsidP="004F5D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BAB">
              <w:rPr>
                <w:rFonts w:ascii="Arial" w:hAnsi="Arial" w:cs="Arial"/>
                <w:b/>
                <w:sz w:val="21"/>
                <w:szCs w:val="20"/>
              </w:rPr>
              <w:t>Lista de Verificación de la Propuesta</w:t>
            </w:r>
          </w:p>
        </w:tc>
      </w:tr>
      <w:tr w:rsidR="00FC4A8D" w14:paraId="268C2425" w14:textId="77777777" w:rsidTr="00FC4A8D">
        <w:tc>
          <w:tcPr>
            <w:tcW w:w="4673" w:type="dxa"/>
          </w:tcPr>
          <w:p w14:paraId="2457DB0D" w14:textId="77777777" w:rsidR="00FC4A8D" w:rsidRPr="007A3893" w:rsidRDefault="00321A06" w:rsidP="004F5D7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21221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Título del </w:t>
            </w:r>
            <w:r w:rsidR="00FC4A8D">
              <w:rPr>
                <w:rFonts w:ascii="Arial" w:hAnsi="Arial" w:cs="Arial"/>
                <w:sz w:val="20"/>
                <w:szCs w:val="20"/>
              </w:rPr>
              <w:t>p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royecto</w:t>
            </w:r>
          </w:p>
          <w:p w14:paraId="597B471B" w14:textId="77777777" w:rsidR="00FC4A8D" w:rsidRPr="007A3893" w:rsidRDefault="00321A06" w:rsidP="004F5D7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38825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Información de la </w:t>
            </w:r>
            <w:r w:rsidR="00FC4A8D">
              <w:rPr>
                <w:rFonts w:ascii="Arial" w:hAnsi="Arial" w:cs="Arial"/>
                <w:sz w:val="20"/>
                <w:szCs w:val="20"/>
              </w:rPr>
              <w:t>i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nvestigación</w:t>
            </w:r>
          </w:p>
          <w:p w14:paraId="6963B84A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4193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Área de la </w:t>
            </w:r>
            <w:r w:rsidR="00FC4A8D">
              <w:rPr>
                <w:rFonts w:ascii="Arial" w:hAnsi="Arial" w:cs="Arial"/>
                <w:sz w:val="20"/>
                <w:szCs w:val="20"/>
              </w:rPr>
              <w:t>i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nvestigación</w:t>
            </w:r>
          </w:p>
          <w:p w14:paraId="31A1D4C9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208613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Ejes </w:t>
            </w:r>
            <w:r w:rsidR="00FC4A8D">
              <w:rPr>
                <w:rFonts w:ascii="Arial" w:hAnsi="Arial" w:cs="Arial"/>
                <w:sz w:val="20"/>
                <w:szCs w:val="20"/>
              </w:rPr>
              <w:t>t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ransversales</w:t>
            </w:r>
            <w:r w:rsidR="00FC4A8D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86CFE0F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8797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Línea de </w:t>
            </w:r>
            <w:r w:rsidR="00FC4A8D">
              <w:rPr>
                <w:rFonts w:ascii="Arial" w:hAnsi="Arial" w:cs="Arial"/>
                <w:sz w:val="20"/>
                <w:szCs w:val="20"/>
              </w:rPr>
              <w:t>i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nvestigación</w:t>
            </w:r>
          </w:p>
          <w:p w14:paraId="785B5385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42885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Sub-línea de </w:t>
            </w:r>
            <w:r w:rsidR="00FC4A8D">
              <w:rPr>
                <w:rFonts w:ascii="Arial" w:hAnsi="Arial" w:cs="Arial"/>
                <w:sz w:val="20"/>
                <w:szCs w:val="20"/>
              </w:rPr>
              <w:t>i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nvestigación</w:t>
            </w:r>
            <w:r w:rsidR="00FC4A8D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62A01FDB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09150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Unidad </w:t>
            </w:r>
            <w:r w:rsidR="00FC4A8D">
              <w:rPr>
                <w:rFonts w:ascii="Arial" w:hAnsi="Arial" w:cs="Arial"/>
                <w:sz w:val="20"/>
                <w:szCs w:val="20"/>
              </w:rPr>
              <w:t>e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jecutora</w:t>
            </w:r>
          </w:p>
          <w:p w14:paraId="33F30F38" w14:textId="77777777" w:rsidR="00FC4A8D" w:rsidRPr="007A3893" w:rsidRDefault="00321A06" w:rsidP="004F5D7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09489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Información del </w:t>
            </w:r>
            <w:r w:rsidR="00FC4A8D">
              <w:rPr>
                <w:rFonts w:ascii="Arial" w:hAnsi="Arial" w:cs="Arial"/>
                <w:sz w:val="20"/>
                <w:szCs w:val="20"/>
              </w:rPr>
              <w:t>i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nvestigador </w:t>
            </w:r>
            <w:r w:rsidR="00FC4A8D">
              <w:rPr>
                <w:rFonts w:ascii="Arial" w:hAnsi="Arial" w:cs="Arial"/>
                <w:sz w:val="20"/>
                <w:szCs w:val="20"/>
              </w:rPr>
              <w:t>p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rincipal</w:t>
            </w:r>
          </w:p>
          <w:p w14:paraId="0E9B9816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3243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Nombre completo</w:t>
            </w:r>
          </w:p>
          <w:p w14:paraId="02263513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50126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Cédula</w:t>
            </w:r>
          </w:p>
          <w:p w14:paraId="0ECECC68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87970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Sexo</w:t>
            </w:r>
          </w:p>
          <w:p w14:paraId="2E847598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96773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Departamento</w:t>
            </w:r>
            <w:r w:rsidR="00FC4A8D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AA02176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4225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Correo </w:t>
            </w:r>
            <w:r w:rsidR="00FC4A8D">
              <w:rPr>
                <w:rFonts w:ascii="Arial" w:hAnsi="Arial" w:cs="Arial"/>
                <w:sz w:val="20"/>
                <w:szCs w:val="20"/>
              </w:rPr>
              <w:t>e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lectrónico </w:t>
            </w:r>
            <w:r w:rsidR="00FC4A8D">
              <w:rPr>
                <w:rFonts w:ascii="Arial" w:hAnsi="Arial" w:cs="Arial"/>
                <w:sz w:val="20"/>
                <w:szCs w:val="20"/>
              </w:rPr>
              <w:t>i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nstitucional</w:t>
            </w:r>
          </w:p>
          <w:p w14:paraId="5C306C27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38245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>
              <w:rPr>
                <w:rFonts w:ascii="Arial" w:hAnsi="Arial" w:cs="Arial"/>
                <w:sz w:val="20"/>
                <w:szCs w:val="20"/>
              </w:rPr>
              <w:t xml:space="preserve"> Teléfono oficina y/o 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celular </w:t>
            </w:r>
          </w:p>
          <w:p w14:paraId="48B20E87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55180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Categoría</w:t>
            </w:r>
          </w:p>
          <w:p w14:paraId="71E41C45" w14:textId="77777777" w:rsidR="00FC4A8D" w:rsidRPr="007A3893" w:rsidRDefault="00321A06" w:rsidP="004F5D70">
            <w:pPr>
              <w:ind w:left="743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201545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Dedicación horaria al proyecto de investigación</w:t>
            </w:r>
          </w:p>
          <w:p w14:paraId="571D6AFE" w14:textId="77777777" w:rsidR="00FC4A8D" w:rsidRPr="007A3893" w:rsidRDefault="00321A06" w:rsidP="004F5D7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50049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Información del </w:t>
            </w:r>
            <w:r w:rsidR="00FC4A8D">
              <w:rPr>
                <w:rFonts w:ascii="Arial" w:hAnsi="Arial" w:cs="Arial"/>
                <w:sz w:val="20"/>
                <w:szCs w:val="20"/>
              </w:rPr>
              <w:t>e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quipo de </w:t>
            </w:r>
            <w:r w:rsidR="00FC4A8D">
              <w:rPr>
                <w:rFonts w:ascii="Arial" w:hAnsi="Arial" w:cs="Arial"/>
                <w:sz w:val="20"/>
                <w:szCs w:val="20"/>
              </w:rPr>
              <w:t>investigadores*</w:t>
            </w:r>
          </w:p>
          <w:p w14:paraId="1E9E69B8" w14:textId="77777777" w:rsidR="00FC4A8D" w:rsidRPr="007A3893" w:rsidRDefault="00321A06" w:rsidP="004F5D7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78214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Fechas</w:t>
            </w:r>
          </w:p>
          <w:p w14:paraId="3E4A6A59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00513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Duración del proyecto en meses</w:t>
            </w:r>
          </w:p>
          <w:p w14:paraId="47DE9C24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49213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Fecha de inicio</w:t>
            </w:r>
          </w:p>
          <w:p w14:paraId="4218F9AE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210807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Fecha de terminación</w:t>
            </w:r>
          </w:p>
          <w:p w14:paraId="532F5191" w14:textId="77777777" w:rsidR="00FC4A8D" w:rsidRPr="007A3893" w:rsidRDefault="00321A06" w:rsidP="004F5D7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5794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Resumen </w:t>
            </w:r>
            <w:r w:rsidR="00FC4A8D">
              <w:rPr>
                <w:rFonts w:ascii="Arial" w:hAnsi="Arial" w:cs="Arial"/>
                <w:sz w:val="20"/>
                <w:szCs w:val="20"/>
              </w:rPr>
              <w:t>p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ublicable de la </w:t>
            </w:r>
            <w:r w:rsidR="00FC4A8D">
              <w:rPr>
                <w:rFonts w:ascii="Arial" w:hAnsi="Arial" w:cs="Arial"/>
                <w:sz w:val="20"/>
                <w:szCs w:val="20"/>
              </w:rPr>
              <w:t>p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ropuesta</w:t>
            </w:r>
          </w:p>
          <w:p w14:paraId="5958FAD8" w14:textId="77777777" w:rsidR="00FC4A8D" w:rsidRPr="007A3893" w:rsidRDefault="00321A06" w:rsidP="004F5D7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2450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Descripción </w:t>
            </w:r>
            <w:r w:rsidR="00FC4A8D">
              <w:rPr>
                <w:rFonts w:ascii="Arial" w:hAnsi="Arial" w:cs="Arial"/>
                <w:sz w:val="20"/>
                <w:szCs w:val="20"/>
              </w:rPr>
              <w:t>t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écnica del </w:t>
            </w:r>
            <w:r w:rsidR="00FC4A8D">
              <w:rPr>
                <w:rFonts w:ascii="Arial" w:hAnsi="Arial" w:cs="Arial"/>
                <w:sz w:val="20"/>
                <w:szCs w:val="20"/>
              </w:rPr>
              <w:t>p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royecto</w:t>
            </w:r>
          </w:p>
          <w:p w14:paraId="459C2223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67392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Antecedentes</w:t>
            </w:r>
          </w:p>
          <w:p w14:paraId="11D66140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2321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Planteamiento del problema</w:t>
            </w:r>
          </w:p>
          <w:p w14:paraId="685D8121" w14:textId="77777777" w:rsidR="00FC4A8D" w:rsidRPr="007A3893" w:rsidRDefault="00321A06" w:rsidP="004F5D70">
            <w:pPr>
              <w:ind w:left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3383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Justificación</w:t>
            </w:r>
          </w:p>
          <w:p w14:paraId="662FC79F" w14:textId="77777777" w:rsidR="00FC4A8D" w:rsidRDefault="00321A06" w:rsidP="004F5D70">
            <w:pPr>
              <w:ind w:left="743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98189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Beneficios y principales beneficiarios</w:t>
            </w:r>
          </w:p>
          <w:p w14:paraId="520A0989" w14:textId="77777777" w:rsidR="00FC4A8D" w:rsidRPr="007A3893" w:rsidRDefault="00321A06" w:rsidP="004F5D70">
            <w:pPr>
              <w:ind w:left="743" w:hanging="28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12252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Impacto </w:t>
            </w:r>
            <w:r w:rsidR="00FC4A8D">
              <w:rPr>
                <w:rFonts w:ascii="Arial" w:hAnsi="Arial" w:cs="Arial"/>
                <w:sz w:val="20"/>
                <w:szCs w:val="20"/>
              </w:rPr>
              <w:t>e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sperado</w:t>
            </w:r>
          </w:p>
        </w:tc>
        <w:tc>
          <w:tcPr>
            <w:tcW w:w="4775" w:type="dxa"/>
          </w:tcPr>
          <w:p w14:paraId="661CA063" w14:textId="77777777" w:rsidR="00FC4A8D" w:rsidRPr="007A3893" w:rsidRDefault="00321A06" w:rsidP="004F5D7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28888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Descripción </w:t>
            </w:r>
            <w:r w:rsidR="00FC4A8D">
              <w:rPr>
                <w:rFonts w:ascii="Arial" w:hAnsi="Arial" w:cs="Arial"/>
                <w:sz w:val="20"/>
                <w:szCs w:val="20"/>
              </w:rPr>
              <w:t>t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écnica del </w:t>
            </w:r>
            <w:r w:rsidR="00FC4A8D">
              <w:rPr>
                <w:rFonts w:ascii="Arial" w:hAnsi="Arial" w:cs="Arial"/>
                <w:sz w:val="20"/>
                <w:szCs w:val="20"/>
              </w:rPr>
              <w:t>p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royecto (cont.)</w:t>
            </w:r>
          </w:p>
          <w:p w14:paraId="7341EB13" w14:textId="77777777" w:rsidR="00FC4A8D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66890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Objetivo general</w:t>
            </w:r>
          </w:p>
          <w:p w14:paraId="42E4346F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61703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A8D">
              <w:rPr>
                <w:rFonts w:ascii="Arial" w:hAnsi="Arial" w:cs="Arial"/>
                <w:sz w:val="20"/>
                <w:szCs w:val="20"/>
              </w:rPr>
              <w:t xml:space="preserve">Objetivos 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específicos</w:t>
            </w:r>
          </w:p>
          <w:p w14:paraId="47BC5BF8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08017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Hipótesis de trabajo</w:t>
            </w:r>
            <w:r w:rsidR="00FC4A8D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021042D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71759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Procedimientos</w:t>
            </w:r>
          </w:p>
          <w:p w14:paraId="2DA9E5FA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27166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Lista de </w:t>
            </w:r>
            <w:r w:rsidR="00FC4A8D">
              <w:rPr>
                <w:rFonts w:ascii="Arial" w:hAnsi="Arial" w:cs="Arial"/>
                <w:sz w:val="20"/>
                <w:szCs w:val="20"/>
              </w:rPr>
              <w:t>a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ctividades</w:t>
            </w:r>
          </w:p>
          <w:p w14:paraId="69E86110" w14:textId="77777777" w:rsidR="00FC4A8D" w:rsidRPr="007A3893" w:rsidRDefault="00321A06" w:rsidP="004F5D70">
            <w:pPr>
              <w:ind w:left="721" w:hanging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97580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Contribuciones de los colaboradores (solamente se obvia si no hay un equipo de investigadores)</w:t>
            </w:r>
          </w:p>
          <w:p w14:paraId="12E09A54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9313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Resultados esperados</w:t>
            </w:r>
          </w:p>
          <w:p w14:paraId="4D8D3120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27841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Estrategias de divulgación</w:t>
            </w:r>
          </w:p>
          <w:p w14:paraId="3CA283B3" w14:textId="77777777" w:rsidR="00FC4A8D" w:rsidRPr="007A3893" w:rsidRDefault="00321A06" w:rsidP="004F5D70">
            <w:pPr>
              <w:ind w:left="296" w:hanging="29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8515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Etapas del </w:t>
            </w:r>
            <w:r w:rsidR="00FC4A8D">
              <w:rPr>
                <w:rFonts w:ascii="Arial" w:hAnsi="Arial" w:cs="Arial"/>
                <w:sz w:val="20"/>
                <w:szCs w:val="20"/>
              </w:rPr>
              <w:t>p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royecto (debe contar con mínimo 1 etapa)</w:t>
            </w:r>
          </w:p>
          <w:p w14:paraId="41A33328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62445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Objetivos</w:t>
            </w:r>
          </w:p>
          <w:p w14:paraId="2CEE6A29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62631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Actividades</w:t>
            </w:r>
          </w:p>
          <w:p w14:paraId="516B7E8F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22564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Productos esperados</w:t>
            </w:r>
          </w:p>
          <w:p w14:paraId="23E321B9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29111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Fecha de inicio</w:t>
            </w:r>
          </w:p>
          <w:p w14:paraId="5B916DA7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207549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Fecha de terminación</w:t>
            </w:r>
          </w:p>
          <w:p w14:paraId="75288964" w14:textId="77777777" w:rsidR="00FC4A8D" w:rsidRPr="007A3893" w:rsidRDefault="00321A06" w:rsidP="004F5D7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4309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Cronograma de actividades</w:t>
            </w:r>
          </w:p>
          <w:p w14:paraId="2F2BA67C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206706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Actividades</w:t>
            </w:r>
          </w:p>
          <w:p w14:paraId="389E9EEA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50473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Etapa(s)</w:t>
            </w:r>
          </w:p>
          <w:p w14:paraId="384355DE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07516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Meses marcados</w:t>
            </w:r>
          </w:p>
          <w:p w14:paraId="0A41FDD8" w14:textId="77777777" w:rsidR="00FC4A8D" w:rsidRPr="007A3893" w:rsidRDefault="00321A06" w:rsidP="004F5D7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45583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Presupuesto del proyecto</w:t>
            </w:r>
          </w:p>
          <w:p w14:paraId="20B3F2EE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09382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Rubros</w:t>
            </w:r>
          </w:p>
          <w:p w14:paraId="327B556D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61829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Descripción</w:t>
            </w:r>
          </w:p>
          <w:p w14:paraId="4088FC95" w14:textId="77777777" w:rsidR="00FC4A8D" w:rsidRPr="007A3893" w:rsidRDefault="00321A06" w:rsidP="004F5D70">
            <w:pPr>
              <w:ind w:left="43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50393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Monto en B/.</w:t>
            </w:r>
          </w:p>
          <w:p w14:paraId="624EACA1" w14:textId="77777777" w:rsidR="00FC4A8D" w:rsidRPr="007A3893" w:rsidRDefault="00321A06" w:rsidP="004F5D7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75668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Fuentes de </w:t>
            </w:r>
            <w:r w:rsidR="00FC4A8D">
              <w:rPr>
                <w:rFonts w:ascii="Arial" w:hAnsi="Arial" w:cs="Arial"/>
                <w:sz w:val="20"/>
                <w:szCs w:val="20"/>
              </w:rPr>
              <w:t>f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inanciamiento</w:t>
            </w:r>
          </w:p>
          <w:p w14:paraId="7F4187C8" w14:textId="77777777" w:rsidR="00FC4A8D" w:rsidRPr="007A3893" w:rsidRDefault="00321A06" w:rsidP="004F5D7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63208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Colaboración </w:t>
            </w:r>
            <w:r w:rsidR="00FC4A8D">
              <w:rPr>
                <w:rFonts w:ascii="Arial" w:hAnsi="Arial" w:cs="Arial"/>
                <w:sz w:val="20"/>
                <w:szCs w:val="20"/>
              </w:rPr>
              <w:t>i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nstitucional o </w:t>
            </w:r>
            <w:r w:rsidR="00FC4A8D">
              <w:rPr>
                <w:rFonts w:ascii="Arial" w:hAnsi="Arial" w:cs="Arial"/>
                <w:sz w:val="20"/>
                <w:szCs w:val="20"/>
              </w:rPr>
              <w:t>empresarial*</w:t>
            </w:r>
          </w:p>
          <w:p w14:paraId="1003080F" w14:textId="77777777" w:rsidR="00FC4A8D" w:rsidRPr="007A3893" w:rsidRDefault="00321A06" w:rsidP="004F5D7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992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A8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C4A8D" w:rsidRPr="007A3893">
              <w:rPr>
                <w:rFonts w:ascii="Arial" w:hAnsi="Arial" w:cs="Arial"/>
                <w:sz w:val="20"/>
                <w:szCs w:val="20"/>
              </w:rPr>
              <w:t xml:space="preserve"> Referencias </w:t>
            </w:r>
            <w:r w:rsidR="00FC4A8D">
              <w:rPr>
                <w:rFonts w:ascii="Arial" w:hAnsi="Arial" w:cs="Arial"/>
                <w:sz w:val="20"/>
                <w:szCs w:val="20"/>
              </w:rPr>
              <w:t>b</w:t>
            </w:r>
            <w:r w:rsidR="00FC4A8D" w:rsidRPr="007A3893">
              <w:rPr>
                <w:rFonts w:ascii="Arial" w:hAnsi="Arial" w:cs="Arial"/>
                <w:sz w:val="20"/>
                <w:szCs w:val="20"/>
              </w:rPr>
              <w:t>ibliográficas</w:t>
            </w:r>
          </w:p>
          <w:p w14:paraId="6E9A0A5A" w14:textId="77777777" w:rsidR="00FC4A8D" w:rsidRPr="007A3893" w:rsidRDefault="00FC4A8D" w:rsidP="004F5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A8D" w14:paraId="3F8671AD" w14:textId="77777777" w:rsidTr="00FC4A8D">
        <w:tc>
          <w:tcPr>
            <w:tcW w:w="9448" w:type="dxa"/>
            <w:gridSpan w:val="2"/>
          </w:tcPr>
          <w:p w14:paraId="6953663F" w14:textId="77777777" w:rsidR="00FC4A8D" w:rsidRPr="00896464" w:rsidRDefault="00FC4A8D" w:rsidP="004F5D70">
            <w:pPr>
              <w:rPr>
                <w:rFonts w:ascii="Arial" w:hAnsi="Arial" w:cs="Arial"/>
                <w:sz w:val="18"/>
                <w:szCs w:val="18"/>
              </w:rPr>
            </w:pPr>
            <w:r w:rsidRPr="00896464">
              <w:rPr>
                <w:rFonts w:ascii="Arial" w:hAnsi="Arial" w:cs="Arial"/>
                <w:sz w:val="18"/>
                <w:szCs w:val="18"/>
              </w:rPr>
              <w:t>*Nota: información opcional</w:t>
            </w:r>
          </w:p>
        </w:tc>
      </w:tr>
    </w:tbl>
    <w:p w14:paraId="5A323B83" w14:textId="72C30219" w:rsidR="00FC4A8D" w:rsidRDefault="00FC4A8D" w:rsidP="00FC4A8D">
      <w:pPr>
        <w:rPr>
          <w:rFonts w:ascii="Arial" w:hAnsi="Arial" w:cs="Arial"/>
          <w:sz w:val="22"/>
          <w:szCs w:val="22"/>
        </w:rPr>
      </w:pPr>
    </w:p>
    <w:p w14:paraId="3E348127" w14:textId="7F4B899C" w:rsidR="00C63308" w:rsidRDefault="00C63308" w:rsidP="00FC4A8D">
      <w:pPr>
        <w:rPr>
          <w:rFonts w:ascii="Arial" w:hAnsi="Arial" w:cs="Arial"/>
          <w:sz w:val="22"/>
          <w:szCs w:val="22"/>
        </w:rPr>
      </w:pPr>
    </w:p>
    <w:p w14:paraId="0FEB1AB7" w14:textId="496C8777" w:rsidR="00C63308" w:rsidRDefault="00C63308" w:rsidP="00FC4A8D">
      <w:pPr>
        <w:rPr>
          <w:rFonts w:ascii="Arial" w:hAnsi="Arial" w:cs="Arial"/>
          <w:sz w:val="22"/>
          <w:szCs w:val="22"/>
        </w:rPr>
      </w:pPr>
    </w:p>
    <w:p w14:paraId="6395C7C8" w14:textId="77777777" w:rsidR="00C63308" w:rsidRDefault="00C63308" w:rsidP="00FC4A8D">
      <w:pPr>
        <w:rPr>
          <w:rFonts w:ascii="Arial" w:hAnsi="Arial" w:cs="Arial"/>
          <w:sz w:val="22"/>
          <w:szCs w:val="22"/>
        </w:rPr>
      </w:pPr>
    </w:p>
    <w:p w14:paraId="239EBA70" w14:textId="77777777" w:rsidR="006241A2" w:rsidRDefault="006241A2" w:rsidP="00FC4A8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9434"/>
      </w:tblGrid>
      <w:tr w:rsidR="006241A2" w:rsidRPr="00AE016A" w14:paraId="60BF69BA" w14:textId="77777777" w:rsidTr="006241A2">
        <w:tc>
          <w:tcPr>
            <w:tcW w:w="9434" w:type="dxa"/>
            <w:shd w:val="clear" w:color="auto" w:fill="E7E6E6" w:themeFill="background2"/>
          </w:tcPr>
          <w:p w14:paraId="465C5F43" w14:textId="77777777" w:rsidR="00FC4A8D" w:rsidRPr="00896464" w:rsidRDefault="00FC4A8D" w:rsidP="004F5D70">
            <w:pPr>
              <w:pStyle w:val="ListParagraph"/>
              <w:spacing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6632">
              <w:rPr>
                <w:rFonts w:ascii="Arial" w:hAnsi="Arial" w:cs="Arial"/>
                <w:b/>
                <w:sz w:val="21"/>
                <w:szCs w:val="20"/>
              </w:rPr>
              <w:t>Observaciones</w:t>
            </w:r>
          </w:p>
        </w:tc>
      </w:tr>
      <w:tr w:rsidR="006241A2" w:rsidRPr="00AE016A" w14:paraId="40B6174C" w14:textId="77777777" w:rsidTr="006241A2">
        <w:tc>
          <w:tcPr>
            <w:tcW w:w="9434" w:type="dxa"/>
            <w:shd w:val="clear" w:color="auto" w:fill="auto"/>
          </w:tcPr>
          <w:p w14:paraId="2A47DCFD" w14:textId="77777777" w:rsidR="00FC4A8D" w:rsidRDefault="00FC4A8D" w:rsidP="004F5D70">
            <w:pPr>
              <w:pStyle w:val="ListParagraph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F59647" w14:textId="77777777" w:rsidR="00FC4A8D" w:rsidRDefault="00FC4A8D" w:rsidP="004F5D70">
            <w:pPr>
              <w:pStyle w:val="ListParagraph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92D664" w14:textId="77777777" w:rsidR="00FC4A8D" w:rsidRDefault="00FC4A8D" w:rsidP="004F5D70">
            <w:pPr>
              <w:pStyle w:val="ListParagraph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7A7CC" w14:textId="77777777" w:rsidR="00FC4A8D" w:rsidRDefault="00FC4A8D" w:rsidP="004F5D70">
            <w:pPr>
              <w:pStyle w:val="ListParagraph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D2568" w14:textId="77777777" w:rsidR="00FC4A8D" w:rsidRDefault="00FC4A8D" w:rsidP="004F5D70">
            <w:pPr>
              <w:pStyle w:val="ListParagraph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100FD" w14:textId="77777777" w:rsidR="00FC4A8D" w:rsidRDefault="00FC4A8D" w:rsidP="004F5D70">
            <w:pPr>
              <w:pStyle w:val="ListParagraph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8FCDA4" w14:textId="77777777" w:rsidR="00FC4A8D" w:rsidRDefault="00FC4A8D" w:rsidP="004F5D70">
            <w:pPr>
              <w:pStyle w:val="ListParagraph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0DD59" w14:textId="77777777" w:rsidR="00FC4A8D" w:rsidRDefault="00FC4A8D" w:rsidP="004F5D70">
            <w:pPr>
              <w:pStyle w:val="ListParagraph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C89831" w14:textId="77777777" w:rsidR="00FC4A8D" w:rsidRDefault="00FC4A8D" w:rsidP="004F5D70">
            <w:pPr>
              <w:pStyle w:val="ListParagraph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36931" w14:textId="77777777" w:rsidR="00FC4A8D" w:rsidRDefault="00FC4A8D" w:rsidP="004F5D70">
            <w:pPr>
              <w:pStyle w:val="ListParagraph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74B07" w14:textId="77777777" w:rsidR="00FC4A8D" w:rsidRDefault="00FC4A8D" w:rsidP="004F5D70">
            <w:pPr>
              <w:pStyle w:val="ListParagraph"/>
              <w:spacing w:after="6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6C6CDB" w14:textId="0CAE3C0F" w:rsidR="000109A6" w:rsidRPr="00FC4A8D" w:rsidRDefault="000109A6" w:rsidP="00FC4A8D"/>
    <w:sectPr w:rsidR="000109A6" w:rsidRPr="00FC4A8D" w:rsidSect="00035861">
      <w:headerReference w:type="default" r:id="rId7"/>
      <w:footerReference w:type="even" r:id="rId8"/>
      <w:footerReference w:type="default" r:id="rId9"/>
      <w:pgSz w:w="12240" w:h="15840"/>
      <w:pgMar w:top="2252" w:right="1440" w:bottom="1440" w:left="1440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18A52" w14:textId="77777777" w:rsidR="00321A06" w:rsidRDefault="00321A06" w:rsidP="00E92106">
      <w:r>
        <w:separator/>
      </w:r>
    </w:p>
  </w:endnote>
  <w:endnote w:type="continuationSeparator" w:id="0">
    <w:p w14:paraId="0F0348B5" w14:textId="77777777" w:rsidR="00321A06" w:rsidRDefault="00321A06" w:rsidP="00E9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472638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EEB16A" w14:textId="6A59C108" w:rsidR="00C529D9" w:rsidRDefault="00C529D9" w:rsidP="008945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ABE7F6" w14:textId="77777777" w:rsidR="00C529D9" w:rsidRDefault="00C529D9" w:rsidP="00C529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DCC9" w14:textId="1978ED13" w:rsidR="00C529D9" w:rsidRPr="00035861" w:rsidRDefault="00C529D9" w:rsidP="00C529D9">
    <w:pPr>
      <w:pStyle w:val="Footer"/>
      <w:jc w:val="right"/>
      <w:rPr>
        <w:rFonts w:ascii="Arial" w:hAnsi="Arial" w:cs="Arial"/>
        <w:color w:val="000000" w:themeColor="text1"/>
        <w:sz w:val="18"/>
      </w:rPr>
    </w:pPr>
    <w:r w:rsidRPr="00035861">
      <w:rPr>
        <w:rFonts w:ascii="Arial" w:hAnsi="Arial" w:cs="Arial"/>
        <w:color w:val="000000" w:themeColor="text1"/>
        <w:sz w:val="18"/>
      </w:rPr>
      <w:t xml:space="preserve">Página </w:t>
    </w:r>
    <w:r w:rsidRPr="00035861">
      <w:rPr>
        <w:rFonts w:ascii="Arial" w:hAnsi="Arial" w:cs="Arial"/>
        <w:b/>
        <w:color w:val="000000" w:themeColor="text1"/>
        <w:sz w:val="18"/>
      </w:rPr>
      <w:fldChar w:fldCharType="begin"/>
    </w:r>
    <w:r w:rsidRPr="00035861">
      <w:rPr>
        <w:rFonts w:ascii="Arial" w:hAnsi="Arial" w:cs="Arial"/>
        <w:b/>
        <w:color w:val="000000" w:themeColor="text1"/>
        <w:sz w:val="18"/>
      </w:rPr>
      <w:instrText xml:space="preserve"> PAGE  \* Arabic  \* MERGEFORMAT </w:instrText>
    </w:r>
    <w:r w:rsidRPr="00035861">
      <w:rPr>
        <w:rFonts w:ascii="Arial" w:hAnsi="Arial" w:cs="Arial"/>
        <w:b/>
        <w:color w:val="000000" w:themeColor="text1"/>
        <w:sz w:val="18"/>
      </w:rPr>
      <w:fldChar w:fldCharType="separate"/>
    </w:r>
    <w:r w:rsidRPr="00035861">
      <w:rPr>
        <w:rFonts w:ascii="Arial" w:hAnsi="Arial" w:cs="Arial"/>
        <w:b/>
        <w:noProof/>
        <w:color w:val="000000" w:themeColor="text1"/>
        <w:sz w:val="18"/>
      </w:rPr>
      <w:t>2</w:t>
    </w:r>
    <w:r w:rsidRPr="00035861">
      <w:rPr>
        <w:rFonts w:ascii="Arial" w:hAnsi="Arial" w:cs="Arial"/>
        <w:b/>
        <w:color w:val="000000" w:themeColor="text1"/>
        <w:sz w:val="18"/>
      </w:rPr>
      <w:fldChar w:fldCharType="end"/>
    </w:r>
    <w:r w:rsidRPr="00035861">
      <w:rPr>
        <w:rFonts w:ascii="Arial" w:hAnsi="Arial" w:cs="Arial"/>
        <w:color w:val="000000" w:themeColor="text1"/>
        <w:sz w:val="18"/>
      </w:rPr>
      <w:t xml:space="preserve"> de </w:t>
    </w:r>
    <w:r w:rsidRPr="00035861">
      <w:rPr>
        <w:rFonts w:ascii="Arial" w:hAnsi="Arial" w:cs="Arial"/>
        <w:b/>
        <w:color w:val="000000" w:themeColor="text1"/>
        <w:sz w:val="18"/>
      </w:rPr>
      <w:fldChar w:fldCharType="begin"/>
    </w:r>
    <w:r w:rsidRPr="00035861">
      <w:rPr>
        <w:rFonts w:ascii="Arial" w:hAnsi="Arial" w:cs="Arial"/>
        <w:b/>
        <w:color w:val="000000" w:themeColor="text1"/>
        <w:sz w:val="18"/>
      </w:rPr>
      <w:instrText xml:space="preserve"> NUMPAGES  \* Arabic  \* MERGEFORMAT </w:instrText>
    </w:r>
    <w:r w:rsidRPr="00035861">
      <w:rPr>
        <w:rFonts w:ascii="Arial" w:hAnsi="Arial" w:cs="Arial"/>
        <w:b/>
        <w:color w:val="000000" w:themeColor="text1"/>
        <w:sz w:val="18"/>
      </w:rPr>
      <w:fldChar w:fldCharType="separate"/>
    </w:r>
    <w:r w:rsidRPr="00035861">
      <w:rPr>
        <w:rFonts w:ascii="Arial" w:hAnsi="Arial" w:cs="Arial"/>
        <w:b/>
        <w:noProof/>
        <w:color w:val="000000" w:themeColor="text1"/>
        <w:sz w:val="18"/>
      </w:rPr>
      <w:t>2</w:t>
    </w:r>
    <w:r w:rsidRPr="00035861">
      <w:rPr>
        <w:rFonts w:ascii="Arial" w:hAnsi="Arial" w:cs="Arial"/>
        <w:b/>
        <w:color w:val="000000" w:themeColor="text1"/>
        <w:sz w:val="18"/>
      </w:rPr>
      <w:fldChar w:fldCharType="end"/>
    </w:r>
  </w:p>
  <w:p w14:paraId="6DB5D496" w14:textId="4F2B9EDC" w:rsidR="00C529D9" w:rsidRDefault="005E20F7" w:rsidP="00C529D9">
    <w:pPr>
      <w:pStyle w:val="Footer"/>
      <w:ind w:right="360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F08980" wp14:editId="651A0A77">
              <wp:simplePos x="0" y="0"/>
              <wp:positionH relativeFrom="margin">
                <wp:posOffset>-344170</wp:posOffset>
              </wp:positionH>
              <wp:positionV relativeFrom="paragraph">
                <wp:posOffset>161001</wp:posOffset>
              </wp:positionV>
              <wp:extent cx="1515533" cy="213360"/>
              <wp:effectExtent l="0" t="0" r="0" b="406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5533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16000"/>
                          </a:prstClr>
                        </a:outerShdw>
                      </a:effectLst>
                      <a:extLst/>
                    </wps:spPr>
                    <wps:txbx>
                      <w:txbxContent>
                        <w:p w14:paraId="71981C76" w14:textId="53170DD8" w:rsidR="005E20F7" w:rsidRPr="00581CD8" w:rsidRDefault="005E20F7" w:rsidP="005E20F7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</w:pPr>
                          <w:r w:rsidRP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FormCRPI0</w:t>
                          </w:r>
                          <w:r w:rsidR="00FC4A8D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6</w:t>
                          </w:r>
                          <w:r w:rsidRP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v3</w:t>
                          </w:r>
                          <w:r w:rsid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 xml:space="preserve">   </w:t>
                          </w:r>
                          <w:r w:rsidRPr="00581CD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4"/>
                            </w:rPr>
                            <w:t>18.06.2024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0898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27.1pt;margin-top:12.7pt;width:119.35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" filled="f" stroked="f">
              <v:shadow on="t" color="black" opacity="10485f" origin="-.5,-.5" offset=".74836mm,.74836mm"/>
              <v:textbox>
                <w:txbxContent>
                  <w:p w14:paraId="71981C76" w14:textId="53170DD8" w:rsidR="005E20F7" w:rsidRPr="00581CD8" w:rsidRDefault="005E20F7" w:rsidP="005E20F7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</w:pPr>
                    <w:r w:rsidRP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FormCRPI0</w:t>
                    </w:r>
                    <w:r w:rsidR="00FC4A8D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6</w:t>
                    </w:r>
                    <w:r w:rsidRP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v3</w:t>
                    </w:r>
                    <w:r w:rsid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 xml:space="preserve">   </w:t>
                    </w:r>
                    <w:r w:rsidRPr="00581CD8">
                      <w:rPr>
                        <w:rFonts w:ascii="Arial" w:hAnsi="Arial" w:cs="Arial"/>
                        <w:color w:val="000000" w:themeColor="text1"/>
                        <w:sz w:val="16"/>
                        <w:szCs w:val="14"/>
                      </w:rPr>
                      <w:t>18.06.2024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455A2" w14:textId="77777777" w:rsidR="00321A06" w:rsidRDefault="00321A06" w:rsidP="00E92106">
      <w:r>
        <w:separator/>
      </w:r>
    </w:p>
  </w:footnote>
  <w:footnote w:type="continuationSeparator" w:id="0">
    <w:p w14:paraId="4B22334F" w14:textId="77777777" w:rsidR="00321A06" w:rsidRDefault="00321A06" w:rsidP="00E9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FC3A" w14:textId="4BD495A1" w:rsidR="00407A60" w:rsidRDefault="00035861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357D1170" wp14:editId="4F99556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400" cy="1008000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verificación inscripció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400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22C"/>
    <w:multiLevelType w:val="hybridMultilevel"/>
    <w:tmpl w:val="08E462E6"/>
    <w:lvl w:ilvl="0" w:tplc="3D5672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B40"/>
    <w:multiLevelType w:val="hybridMultilevel"/>
    <w:tmpl w:val="286E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44EFB"/>
    <w:multiLevelType w:val="hybridMultilevel"/>
    <w:tmpl w:val="7A605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1209"/>
    <w:multiLevelType w:val="multilevel"/>
    <w:tmpl w:val="3BDAA5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D567A8"/>
    <w:multiLevelType w:val="multilevel"/>
    <w:tmpl w:val="228CD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06"/>
    <w:rsid w:val="000015E7"/>
    <w:rsid w:val="000109A6"/>
    <w:rsid w:val="00035861"/>
    <w:rsid w:val="000A59CC"/>
    <w:rsid w:val="001225D3"/>
    <w:rsid w:val="00300CED"/>
    <w:rsid w:val="00321A06"/>
    <w:rsid w:val="003A6D9C"/>
    <w:rsid w:val="003B4BA9"/>
    <w:rsid w:val="003C7D11"/>
    <w:rsid w:val="003E38B0"/>
    <w:rsid w:val="00407A60"/>
    <w:rsid w:val="00477B55"/>
    <w:rsid w:val="00524B94"/>
    <w:rsid w:val="00553DC5"/>
    <w:rsid w:val="00581CD8"/>
    <w:rsid w:val="005C3645"/>
    <w:rsid w:val="005E20F7"/>
    <w:rsid w:val="005F0A1A"/>
    <w:rsid w:val="00607364"/>
    <w:rsid w:val="006241A2"/>
    <w:rsid w:val="006808AE"/>
    <w:rsid w:val="0068435D"/>
    <w:rsid w:val="0076789E"/>
    <w:rsid w:val="007C7F30"/>
    <w:rsid w:val="00A80067"/>
    <w:rsid w:val="00B220DB"/>
    <w:rsid w:val="00BD2EE6"/>
    <w:rsid w:val="00C37BE6"/>
    <w:rsid w:val="00C44458"/>
    <w:rsid w:val="00C529D9"/>
    <w:rsid w:val="00C63308"/>
    <w:rsid w:val="00C8177C"/>
    <w:rsid w:val="00D30442"/>
    <w:rsid w:val="00DE346B"/>
    <w:rsid w:val="00E90F32"/>
    <w:rsid w:val="00E92106"/>
    <w:rsid w:val="00F34783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3A71A"/>
  <w15:chartTrackingRefBased/>
  <w15:docId w15:val="{D524F074-35C6-9947-B586-7D7BAF4D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A8D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106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E92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106"/>
    <w:rPr>
      <w:lang w:val="es-ES"/>
    </w:rPr>
  </w:style>
  <w:style w:type="paragraph" w:styleId="ListParagraph">
    <w:name w:val="List Paragraph"/>
    <w:basedOn w:val="Normal"/>
    <w:uiPriority w:val="34"/>
    <w:qFormat/>
    <w:rsid w:val="000109A6"/>
    <w:pPr>
      <w:ind w:left="720"/>
      <w:contextualSpacing/>
    </w:pPr>
  </w:style>
  <w:style w:type="table" w:styleId="TableGrid">
    <w:name w:val="Table Grid"/>
    <w:basedOn w:val="TableNormal"/>
    <w:uiPriority w:val="39"/>
    <w:rsid w:val="00010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A6"/>
    <w:rPr>
      <w:rFonts w:ascii="Times New Roman" w:hAnsi="Times New Roman" w:cs="Times New Roman"/>
      <w:sz w:val="18"/>
      <w:szCs w:val="18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9A6"/>
    <w:rPr>
      <w:rFonts w:ascii="Times New Roman" w:hAnsi="Times New Roman" w:cs="Times New Roman"/>
      <w:sz w:val="18"/>
      <w:szCs w:val="18"/>
    </w:rPr>
  </w:style>
  <w:style w:type="character" w:customStyle="1" w:styleId="Estilo1">
    <w:name w:val="Estilo1"/>
    <w:basedOn w:val="DefaultParagraphFont"/>
    <w:uiPriority w:val="1"/>
    <w:rsid w:val="000109A6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0109A6"/>
    <w:rPr>
      <w:color w:val="808080"/>
    </w:rPr>
  </w:style>
  <w:style w:type="character" w:customStyle="1" w:styleId="Estilo2">
    <w:name w:val="Estilo2"/>
    <w:basedOn w:val="DefaultParagraphFont"/>
    <w:uiPriority w:val="1"/>
    <w:rsid w:val="000109A6"/>
    <w:rPr>
      <w:rFonts w:ascii="Arial" w:hAnsi="Arial"/>
      <w:sz w:val="22"/>
    </w:rPr>
  </w:style>
  <w:style w:type="character" w:customStyle="1" w:styleId="Estilo3">
    <w:name w:val="Estilo3"/>
    <w:basedOn w:val="Estilo2"/>
    <w:uiPriority w:val="1"/>
    <w:rsid w:val="000109A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C5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Hofmann</dc:creator>
  <cp:keywords/>
  <dc:description/>
  <cp:lastModifiedBy>Tina Hofmann</cp:lastModifiedBy>
  <cp:revision>24</cp:revision>
  <dcterms:created xsi:type="dcterms:W3CDTF">2024-06-18T14:51:00Z</dcterms:created>
  <dcterms:modified xsi:type="dcterms:W3CDTF">2024-06-19T02:00:00Z</dcterms:modified>
</cp:coreProperties>
</file>