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2BCFF" w14:textId="77777777" w:rsidR="00FC4A8D" w:rsidRPr="00BB1953" w:rsidRDefault="00FC4A8D" w:rsidP="00FC4A8D">
      <w:pPr>
        <w:spacing w:after="120"/>
        <w:ind w:right="4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TableGrid"/>
        <w:tblW w:w="9451" w:type="dxa"/>
        <w:tblLook w:val="04A0" w:firstRow="1" w:lastRow="0" w:firstColumn="1" w:lastColumn="0" w:noHBand="0" w:noVBand="1"/>
      </w:tblPr>
      <w:tblGrid>
        <w:gridCol w:w="2489"/>
        <w:gridCol w:w="2751"/>
        <w:gridCol w:w="4211"/>
      </w:tblGrid>
      <w:tr w:rsidR="00FC4A8D" w:rsidRPr="00AE016A" w14:paraId="50C33007" w14:textId="77777777" w:rsidTr="00FC4A8D">
        <w:tc>
          <w:tcPr>
            <w:tcW w:w="2489" w:type="dxa"/>
            <w:shd w:val="clear" w:color="auto" w:fill="E7E6E6" w:themeFill="background2"/>
          </w:tcPr>
          <w:p w14:paraId="01096C37" w14:textId="77777777" w:rsidR="00FC4A8D" w:rsidRPr="00896464" w:rsidRDefault="00FC4A8D" w:rsidP="004F5D70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6464">
              <w:rPr>
                <w:rFonts w:ascii="Arial" w:hAnsi="Arial" w:cs="Arial"/>
                <w:b/>
                <w:sz w:val="20"/>
                <w:szCs w:val="20"/>
              </w:rPr>
              <w:t>Código de entrada</w:t>
            </w:r>
          </w:p>
        </w:tc>
        <w:tc>
          <w:tcPr>
            <w:tcW w:w="2751" w:type="dxa"/>
            <w:shd w:val="clear" w:color="auto" w:fill="E7E6E6" w:themeFill="background2"/>
          </w:tcPr>
          <w:p w14:paraId="61892AD5" w14:textId="77777777" w:rsidR="00FC4A8D" w:rsidRPr="00896464" w:rsidRDefault="00FC4A8D" w:rsidP="004F5D70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6464">
              <w:rPr>
                <w:rFonts w:ascii="Arial" w:hAnsi="Arial" w:cs="Arial"/>
                <w:b/>
                <w:sz w:val="20"/>
                <w:szCs w:val="20"/>
              </w:rPr>
              <w:t>Fecha de verificación</w:t>
            </w:r>
          </w:p>
        </w:tc>
        <w:tc>
          <w:tcPr>
            <w:tcW w:w="4211" w:type="dxa"/>
            <w:shd w:val="clear" w:color="auto" w:fill="E7E6E6" w:themeFill="background2"/>
          </w:tcPr>
          <w:p w14:paraId="663D17B4" w14:textId="77777777" w:rsidR="00FC4A8D" w:rsidRPr="00896464" w:rsidRDefault="00FC4A8D" w:rsidP="004F5D70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6464">
              <w:rPr>
                <w:rFonts w:ascii="Arial" w:hAnsi="Arial" w:cs="Arial"/>
                <w:b/>
                <w:sz w:val="20"/>
                <w:szCs w:val="20"/>
              </w:rPr>
              <w:t>Personal responsable de la verificación</w:t>
            </w:r>
          </w:p>
        </w:tc>
      </w:tr>
      <w:tr w:rsidR="00FC4A8D" w:rsidRPr="00AE016A" w14:paraId="16F7C546" w14:textId="77777777" w:rsidTr="00FC4A8D">
        <w:tc>
          <w:tcPr>
            <w:tcW w:w="2489" w:type="dxa"/>
          </w:tcPr>
          <w:p w14:paraId="6B165C00" w14:textId="77777777" w:rsidR="00FC4A8D" w:rsidRPr="00AE016A" w:rsidRDefault="00FC4A8D" w:rsidP="004F5D70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</w:tcPr>
          <w:p w14:paraId="53D45593" w14:textId="77777777" w:rsidR="00FC4A8D" w:rsidRDefault="00FC4A8D" w:rsidP="004F5D70">
            <w:pPr>
              <w:pStyle w:val="ListParagraph"/>
              <w:spacing w:after="6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13E3BFB2" w14:textId="77777777" w:rsidR="00FC4A8D" w:rsidRPr="00AE016A" w:rsidRDefault="00FC4A8D" w:rsidP="004F5D70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1" w:type="dxa"/>
          </w:tcPr>
          <w:p w14:paraId="233DDA98" w14:textId="77777777" w:rsidR="00FC4A8D" w:rsidRDefault="00FC4A8D" w:rsidP="004F5D70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57CFEB" w14:textId="77777777" w:rsidR="00FC4A8D" w:rsidRDefault="00FC4A8D" w:rsidP="00FC4A8D">
      <w:pPr>
        <w:spacing w:after="6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448" w:type="dxa"/>
        <w:tblLook w:val="04A0" w:firstRow="1" w:lastRow="0" w:firstColumn="1" w:lastColumn="0" w:noHBand="0" w:noVBand="1"/>
      </w:tblPr>
      <w:tblGrid>
        <w:gridCol w:w="4673"/>
        <w:gridCol w:w="4775"/>
      </w:tblGrid>
      <w:tr w:rsidR="00FC4A8D" w14:paraId="306B6D96" w14:textId="77777777" w:rsidTr="00FC4A8D">
        <w:tc>
          <w:tcPr>
            <w:tcW w:w="9448" w:type="dxa"/>
            <w:gridSpan w:val="2"/>
            <w:shd w:val="clear" w:color="auto" w:fill="E7E6E6" w:themeFill="background2"/>
          </w:tcPr>
          <w:p w14:paraId="55D03AC5" w14:textId="77777777" w:rsidR="00FC4A8D" w:rsidRPr="00502BAB" w:rsidRDefault="00FC4A8D" w:rsidP="004F5D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2BAB">
              <w:rPr>
                <w:rFonts w:ascii="Arial" w:hAnsi="Arial" w:cs="Arial"/>
                <w:b/>
                <w:sz w:val="21"/>
                <w:szCs w:val="20"/>
              </w:rPr>
              <w:t>Lista de Verificación de la Propuesta</w:t>
            </w:r>
          </w:p>
        </w:tc>
      </w:tr>
      <w:tr w:rsidR="00FC4A8D" w14:paraId="268C2425" w14:textId="77777777" w:rsidTr="00FC4A8D">
        <w:tc>
          <w:tcPr>
            <w:tcW w:w="4673" w:type="dxa"/>
          </w:tcPr>
          <w:p w14:paraId="2457DB0D" w14:textId="77777777" w:rsidR="00FC4A8D" w:rsidRPr="007A3893" w:rsidRDefault="00321A06" w:rsidP="004F5D7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212218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8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C4A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4A8D" w:rsidRPr="007A3893">
              <w:rPr>
                <w:rFonts w:ascii="Arial" w:hAnsi="Arial" w:cs="Arial"/>
                <w:sz w:val="20"/>
                <w:szCs w:val="20"/>
              </w:rPr>
              <w:t xml:space="preserve">Título del </w:t>
            </w:r>
            <w:r w:rsidR="00FC4A8D">
              <w:rPr>
                <w:rFonts w:ascii="Arial" w:hAnsi="Arial" w:cs="Arial"/>
                <w:sz w:val="20"/>
                <w:szCs w:val="20"/>
              </w:rPr>
              <w:t>p</w:t>
            </w:r>
            <w:r w:rsidR="00FC4A8D" w:rsidRPr="007A3893">
              <w:rPr>
                <w:rFonts w:ascii="Arial" w:hAnsi="Arial" w:cs="Arial"/>
                <w:sz w:val="20"/>
                <w:szCs w:val="20"/>
              </w:rPr>
              <w:t>royecto</w:t>
            </w:r>
          </w:p>
          <w:p w14:paraId="597B471B" w14:textId="77777777" w:rsidR="00FC4A8D" w:rsidRPr="007A3893" w:rsidRDefault="00321A06" w:rsidP="004F5D7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38825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8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C4A8D" w:rsidRPr="007A3893">
              <w:rPr>
                <w:rFonts w:ascii="Arial" w:hAnsi="Arial" w:cs="Arial"/>
                <w:sz w:val="20"/>
                <w:szCs w:val="20"/>
              </w:rPr>
              <w:t xml:space="preserve"> Información de la </w:t>
            </w:r>
            <w:r w:rsidR="00FC4A8D">
              <w:rPr>
                <w:rFonts w:ascii="Arial" w:hAnsi="Arial" w:cs="Arial"/>
                <w:sz w:val="20"/>
                <w:szCs w:val="20"/>
              </w:rPr>
              <w:t>i</w:t>
            </w:r>
            <w:r w:rsidR="00FC4A8D" w:rsidRPr="007A3893">
              <w:rPr>
                <w:rFonts w:ascii="Arial" w:hAnsi="Arial" w:cs="Arial"/>
                <w:sz w:val="20"/>
                <w:szCs w:val="20"/>
              </w:rPr>
              <w:t>nvestigación</w:t>
            </w:r>
          </w:p>
          <w:p w14:paraId="6963B84A" w14:textId="77777777" w:rsidR="00FC4A8D" w:rsidRPr="007A3893" w:rsidRDefault="00321A06" w:rsidP="004F5D70">
            <w:pPr>
              <w:ind w:left="45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41930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8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C4A8D" w:rsidRPr="007A3893">
              <w:rPr>
                <w:rFonts w:ascii="Arial" w:hAnsi="Arial" w:cs="Arial"/>
                <w:sz w:val="20"/>
                <w:szCs w:val="20"/>
              </w:rPr>
              <w:t xml:space="preserve"> Área de la </w:t>
            </w:r>
            <w:r w:rsidR="00FC4A8D">
              <w:rPr>
                <w:rFonts w:ascii="Arial" w:hAnsi="Arial" w:cs="Arial"/>
                <w:sz w:val="20"/>
                <w:szCs w:val="20"/>
              </w:rPr>
              <w:t>i</w:t>
            </w:r>
            <w:r w:rsidR="00FC4A8D" w:rsidRPr="007A3893">
              <w:rPr>
                <w:rFonts w:ascii="Arial" w:hAnsi="Arial" w:cs="Arial"/>
                <w:sz w:val="20"/>
                <w:szCs w:val="20"/>
              </w:rPr>
              <w:t>nvestigación</w:t>
            </w:r>
          </w:p>
          <w:p w14:paraId="31A1D4C9" w14:textId="77777777" w:rsidR="00FC4A8D" w:rsidRPr="007A3893" w:rsidRDefault="00321A06" w:rsidP="004F5D70">
            <w:pPr>
              <w:ind w:left="45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208613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8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C4A8D" w:rsidRPr="007A3893">
              <w:rPr>
                <w:rFonts w:ascii="Arial" w:hAnsi="Arial" w:cs="Arial"/>
                <w:sz w:val="20"/>
                <w:szCs w:val="20"/>
              </w:rPr>
              <w:t xml:space="preserve"> Ejes </w:t>
            </w:r>
            <w:r w:rsidR="00FC4A8D">
              <w:rPr>
                <w:rFonts w:ascii="Arial" w:hAnsi="Arial" w:cs="Arial"/>
                <w:sz w:val="20"/>
                <w:szCs w:val="20"/>
              </w:rPr>
              <w:t>t</w:t>
            </w:r>
            <w:r w:rsidR="00FC4A8D" w:rsidRPr="007A3893">
              <w:rPr>
                <w:rFonts w:ascii="Arial" w:hAnsi="Arial" w:cs="Arial"/>
                <w:sz w:val="20"/>
                <w:szCs w:val="20"/>
              </w:rPr>
              <w:t>ransversales</w:t>
            </w:r>
            <w:r w:rsidR="00FC4A8D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286CFE0F" w14:textId="77777777" w:rsidR="00FC4A8D" w:rsidRPr="007A3893" w:rsidRDefault="00321A06" w:rsidP="004F5D70">
            <w:pPr>
              <w:ind w:left="45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8797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8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C4A8D" w:rsidRPr="007A3893">
              <w:rPr>
                <w:rFonts w:ascii="Arial" w:hAnsi="Arial" w:cs="Arial"/>
                <w:sz w:val="20"/>
                <w:szCs w:val="20"/>
              </w:rPr>
              <w:t xml:space="preserve"> Línea de </w:t>
            </w:r>
            <w:r w:rsidR="00FC4A8D">
              <w:rPr>
                <w:rFonts w:ascii="Arial" w:hAnsi="Arial" w:cs="Arial"/>
                <w:sz w:val="20"/>
                <w:szCs w:val="20"/>
              </w:rPr>
              <w:t>i</w:t>
            </w:r>
            <w:r w:rsidR="00FC4A8D" w:rsidRPr="007A3893">
              <w:rPr>
                <w:rFonts w:ascii="Arial" w:hAnsi="Arial" w:cs="Arial"/>
                <w:sz w:val="20"/>
                <w:szCs w:val="20"/>
              </w:rPr>
              <w:t>nvestigación</w:t>
            </w:r>
          </w:p>
          <w:p w14:paraId="785B5385" w14:textId="77777777" w:rsidR="00FC4A8D" w:rsidRPr="007A3893" w:rsidRDefault="00321A06" w:rsidP="004F5D70">
            <w:pPr>
              <w:ind w:left="45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42885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8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C4A8D" w:rsidRPr="007A3893">
              <w:rPr>
                <w:rFonts w:ascii="Arial" w:hAnsi="Arial" w:cs="Arial"/>
                <w:sz w:val="20"/>
                <w:szCs w:val="20"/>
              </w:rPr>
              <w:t xml:space="preserve"> Sub-línea de </w:t>
            </w:r>
            <w:r w:rsidR="00FC4A8D">
              <w:rPr>
                <w:rFonts w:ascii="Arial" w:hAnsi="Arial" w:cs="Arial"/>
                <w:sz w:val="20"/>
                <w:szCs w:val="20"/>
              </w:rPr>
              <w:t>i</w:t>
            </w:r>
            <w:r w:rsidR="00FC4A8D" w:rsidRPr="007A3893">
              <w:rPr>
                <w:rFonts w:ascii="Arial" w:hAnsi="Arial" w:cs="Arial"/>
                <w:sz w:val="20"/>
                <w:szCs w:val="20"/>
              </w:rPr>
              <w:t>nvestigación</w:t>
            </w:r>
            <w:r w:rsidR="00FC4A8D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62A01FDB" w14:textId="77777777" w:rsidR="00FC4A8D" w:rsidRPr="007A3893" w:rsidRDefault="00321A06" w:rsidP="004F5D70">
            <w:pPr>
              <w:ind w:left="45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09150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8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C4A8D" w:rsidRPr="007A3893">
              <w:rPr>
                <w:rFonts w:ascii="Arial" w:hAnsi="Arial" w:cs="Arial"/>
                <w:sz w:val="20"/>
                <w:szCs w:val="20"/>
              </w:rPr>
              <w:t xml:space="preserve"> Unidad </w:t>
            </w:r>
            <w:r w:rsidR="00FC4A8D">
              <w:rPr>
                <w:rFonts w:ascii="Arial" w:hAnsi="Arial" w:cs="Arial"/>
                <w:sz w:val="20"/>
                <w:szCs w:val="20"/>
              </w:rPr>
              <w:t>e</w:t>
            </w:r>
            <w:r w:rsidR="00FC4A8D" w:rsidRPr="007A3893">
              <w:rPr>
                <w:rFonts w:ascii="Arial" w:hAnsi="Arial" w:cs="Arial"/>
                <w:sz w:val="20"/>
                <w:szCs w:val="20"/>
              </w:rPr>
              <w:t>jecutora</w:t>
            </w:r>
          </w:p>
          <w:p w14:paraId="33F30F38" w14:textId="77777777" w:rsidR="00FC4A8D" w:rsidRPr="007A3893" w:rsidRDefault="00321A06" w:rsidP="004F5D7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09489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8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C4A8D" w:rsidRPr="007A3893">
              <w:rPr>
                <w:rFonts w:ascii="Arial" w:hAnsi="Arial" w:cs="Arial"/>
                <w:sz w:val="20"/>
                <w:szCs w:val="20"/>
              </w:rPr>
              <w:t xml:space="preserve"> Información del </w:t>
            </w:r>
            <w:r w:rsidR="00FC4A8D">
              <w:rPr>
                <w:rFonts w:ascii="Arial" w:hAnsi="Arial" w:cs="Arial"/>
                <w:sz w:val="20"/>
                <w:szCs w:val="20"/>
              </w:rPr>
              <w:t>i</w:t>
            </w:r>
            <w:r w:rsidR="00FC4A8D" w:rsidRPr="007A3893">
              <w:rPr>
                <w:rFonts w:ascii="Arial" w:hAnsi="Arial" w:cs="Arial"/>
                <w:sz w:val="20"/>
                <w:szCs w:val="20"/>
              </w:rPr>
              <w:t xml:space="preserve">nvestigador </w:t>
            </w:r>
            <w:r w:rsidR="00FC4A8D">
              <w:rPr>
                <w:rFonts w:ascii="Arial" w:hAnsi="Arial" w:cs="Arial"/>
                <w:sz w:val="20"/>
                <w:szCs w:val="20"/>
              </w:rPr>
              <w:t>p</w:t>
            </w:r>
            <w:r w:rsidR="00FC4A8D" w:rsidRPr="007A3893">
              <w:rPr>
                <w:rFonts w:ascii="Arial" w:hAnsi="Arial" w:cs="Arial"/>
                <w:sz w:val="20"/>
                <w:szCs w:val="20"/>
              </w:rPr>
              <w:t>rincipal</w:t>
            </w:r>
          </w:p>
          <w:p w14:paraId="0E9B9816" w14:textId="77777777" w:rsidR="00FC4A8D" w:rsidRPr="007A3893" w:rsidRDefault="00321A06" w:rsidP="004F5D70">
            <w:pPr>
              <w:ind w:left="45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32434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8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C4A8D" w:rsidRPr="007A3893">
              <w:rPr>
                <w:rFonts w:ascii="Arial" w:hAnsi="Arial" w:cs="Arial"/>
                <w:sz w:val="20"/>
                <w:szCs w:val="20"/>
              </w:rPr>
              <w:t xml:space="preserve"> Nombre completo</w:t>
            </w:r>
          </w:p>
          <w:p w14:paraId="02263513" w14:textId="77777777" w:rsidR="00FC4A8D" w:rsidRPr="007A3893" w:rsidRDefault="00321A06" w:rsidP="004F5D70">
            <w:pPr>
              <w:ind w:left="45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50126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8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C4A8D" w:rsidRPr="007A3893">
              <w:rPr>
                <w:rFonts w:ascii="Arial" w:hAnsi="Arial" w:cs="Arial"/>
                <w:sz w:val="20"/>
                <w:szCs w:val="20"/>
              </w:rPr>
              <w:t xml:space="preserve"> Cédula</w:t>
            </w:r>
          </w:p>
          <w:p w14:paraId="0ECECC68" w14:textId="77777777" w:rsidR="00FC4A8D" w:rsidRPr="007A3893" w:rsidRDefault="00321A06" w:rsidP="004F5D70">
            <w:pPr>
              <w:ind w:left="45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87970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8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C4A8D" w:rsidRPr="007A3893">
              <w:rPr>
                <w:rFonts w:ascii="Arial" w:hAnsi="Arial" w:cs="Arial"/>
                <w:sz w:val="20"/>
                <w:szCs w:val="20"/>
              </w:rPr>
              <w:t xml:space="preserve"> Sexo</w:t>
            </w:r>
          </w:p>
          <w:p w14:paraId="2E847598" w14:textId="77777777" w:rsidR="00FC4A8D" w:rsidRPr="007A3893" w:rsidRDefault="00321A06" w:rsidP="004F5D70">
            <w:pPr>
              <w:ind w:left="45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96773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8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C4A8D" w:rsidRPr="007A3893">
              <w:rPr>
                <w:rFonts w:ascii="Arial" w:hAnsi="Arial" w:cs="Arial"/>
                <w:sz w:val="20"/>
                <w:szCs w:val="20"/>
              </w:rPr>
              <w:t xml:space="preserve"> Departamento</w:t>
            </w:r>
            <w:r w:rsidR="00FC4A8D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2AA02176" w14:textId="77777777" w:rsidR="00FC4A8D" w:rsidRPr="007A3893" w:rsidRDefault="00321A06" w:rsidP="004F5D70">
            <w:pPr>
              <w:ind w:left="45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42256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8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C4A8D" w:rsidRPr="007A3893">
              <w:rPr>
                <w:rFonts w:ascii="Arial" w:hAnsi="Arial" w:cs="Arial"/>
                <w:sz w:val="20"/>
                <w:szCs w:val="20"/>
              </w:rPr>
              <w:t xml:space="preserve"> Correo </w:t>
            </w:r>
            <w:r w:rsidR="00FC4A8D">
              <w:rPr>
                <w:rFonts w:ascii="Arial" w:hAnsi="Arial" w:cs="Arial"/>
                <w:sz w:val="20"/>
                <w:szCs w:val="20"/>
              </w:rPr>
              <w:t>e</w:t>
            </w:r>
            <w:r w:rsidR="00FC4A8D" w:rsidRPr="007A3893">
              <w:rPr>
                <w:rFonts w:ascii="Arial" w:hAnsi="Arial" w:cs="Arial"/>
                <w:sz w:val="20"/>
                <w:szCs w:val="20"/>
              </w:rPr>
              <w:t xml:space="preserve">lectrónico </w:t>
            </w:r>
            <w:r w:rsidR="00FC4A8D">
              <w:rPr>
                <w:rFonts w:ascii="Arial" w:hAnsi="Arial" w:cs="Arial"/>
                <w:sz w:val="20"/>
                <w:szCs w:val="20"/>
              </w:rPr>
              <w:t>i</w:t>
            </w:r>
            <w:r w:rsidR="00FC4A8D" w:rsidRPr="007A3893">
              <w:rPr>
                <w:rFonts w:ascii="Arial" w:hAnsi="Arial" w:cs="Arial"/>
                <w:sz w:val="20"/>
                <w:szCs w:val="20"/>
              </w:rPr>
              <w:t>nstitucional</w:t>
            </w:r>
          </w:p>
          <w:p w14:paraId="5C306C27" w14:textId="77777777" w:rsidR="00FC4A8D" w:rsidRPr="007A3893" w:rsidRDefault="00321A06" w:rsidP="004F5D70">
            <w:pPr>
              <w:ind w:left="45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38245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8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C4A8D">
              <w:rPr>
                <w:rFonts w:ascii="Arial" w:hAnsi="Arial" w:cs="Arial"/>
                <w:sz w:val="20"/>
                <w:szCs w:val="20"/>
              </w:rPr>
              <w:t xml:space="preserve"> Teléfono oficina y/o </w:t>
            </w:r>
            <w:r w:rsidR="00FC4A8D" w:rsidRPr="007A3893">
              <w:rPr>
                <w:rFonts w:ascii="Arial" w:hAnsi="Arial" w:cs="Arial"/>
                <w:sz w:val="20"/>
                <w:szCs w:val="20"/>
              </w:rPr>
              <w:t xml:space="preserve">celular </w:t>
            </w:r>
          </w:p>
          <w:p w14:paraId="48B20E87" w14:textId="77777777" w:rsidR="00FC4A8D" w:rsidRPr="007A3893" w:rsidRDefault="00321A06" w:rsidP="004F5D70">
            <w:pPr>
              <w:ind w:left="45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55180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8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C4A8D" w:rsidRPr="007A3893">
              <w:rPr>
                <w:rFonts w:ascii="Arial" w:hAnsi="Arial" w:cs="Arial"/>
                <w:sz w:val="20"/>
                <w:szCs w:val="20"/>
              </w:rPr>
              <w:t xml:space="preserve"> Categoría</w:t>
            </w:r>
          </w:p>
          <w:p w14:paraId="71E41C45" w14:textId="77777777" w:rsidR="00FC4A8D" w:rsidRPr="007A3893" w:rsidRDefault="00321A06" w:rsidP="004F5D70">
            <w:pPr>
              <w:ind w:left="743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201545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8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C4A8D" w:rsidRPr="007A3893">
              <w:rPr>
                <w:rFonts w:ascii="Arial" w:hAnsi="Arial" w:cs="Arial"/>
                <w:sz w:val="20"/>
                <w:szCs w:val="20"/>
              </w:rPr>
              <w:t xml:space="preserve"> Dedicación horaria al proyecto de investigación</w:t>
            </w:r>
          </w:p>
          <w:p w14:paraId="571D6AFE" w14:textId="77777777" w:rsidR="00FC4A8D" w:rsidRPr="007A3893" w:rsidRDefault="00321A06" w:rsidP="004F5D7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50049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8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C4A8D" w:rsidRPr="007A3893">
              <w:rPr>
                <w:rFonts w:ascii="Arial" w:hAnsi="Arial" w:cs="Arial"/>
                <w:sz w:val="20"/>
                <w:szCs w:val="20"/>
              </w:rPr>
              <w:t xml:space="preserve"> Información del </w:t>
            </w:r>
            <w:r w:rsidR="00FC4A8D">
              <w:rPr>
                <w:rFonts w:ascii="Arial" w:hAnsi="Arial" w:cs="Arial"/>
                <w:sz w:val="20"/>
                <w:szCs w:val="20"/>
              </w:rPr>
              <w:t>e</w:t>
            </w:r>
            <w:r w:rsidR="00FC4A8D" w:rsidRPr="007A3893">
              <w:rPr>
                <w:rFonts w:ascii="Arial" w:hAnsi="Arial" w:cs="Arial"/>
                <w:sz w:val="20"/>
                <w:szCs w:val="20"/>
              </w:rPr>
              <w:t xml:space="preserve">quipo de </w:t>
            </w:r>
            <w:r w:rsidR="00FC4A8D">
              <w:rPr>
                <w:rFonts w:ascii="Arial" w:hAnsi="Arial" w:cs="Arial"/>
                <w:sz w:val="20"/>
                <w:szCs w:val="20"/>
              </w:rPr>
              <w:t>investigadores*</w:t>
            </w:r>
          </w:p>
          <w:p w14:paraId="1E9E69B8" w14:textId="77777777" w:rsidR="00FC4A8D" w:rsidRPr="007A3893" w:rsidRDefault="00321A06" w:rsidP="004F5D7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78214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8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C4A8D" w:rsidRPr="007A3893">
              <w:rPr>
                <w:rFonts w:ascii="Arial" w:hAnsi="Arial" w:cs="Arial"/>
                <w:sz w:val="20"/>
                <w:szCs w:val="20"/>
              </w:rPr>
              <w:t xml:space="preserve"> Fechas</w:t>
            </w:r>
          </w:p>
          <w:p w14:paraId="3E4A6A59" w14:textId="77777777" w:rsidR="00FC4A8D" w:rsidRPr="007A3893" w:rsidRDefault="00321A06" w:rsidP="004F5D70">
            <w:pPr>
              <w:ind w:left="45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00513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8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C4A8D" w:rsidRPr="007A3893">
              <w:rPr>
                <w:rFonts w:ascii="Arial" w:hAnsi="Arial" w:cs="Arial"/>
                <w:sz w:val="20"/>
                <w:szCs w:val="20"/>
              </w:rPr>
              <w:t xml:space="preserve"> Duración del proyecto en meses</w:t>
            </w:r>
          </w:p>
          <w:p w14:paraId="47DE9C24" w14:textId="77777777" w:rsidR="00FC4A8D" w:rsidRPr="007A3893" w:rsidRDefault="00321A06" w:rsidP="004F5D70">
            <w:pPr>
              <w:ind w:left="45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49213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8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C4A8D" w:rsidRPr="007A3893">
              <w:rPr>
                <w:rFonts w:ascii="Arial" w:hAnsi="Arial" w:cs="Arial"/>
                <w:sz w:val="20"/>
                <w:szCs w:val="20"/>
              </w:rPr>
              <w:t xml:space="preserve"> Fecha de inicio</w:t>
            </w:r>
          </w:p>
          <w:p w14:paraId="4218F9AE" w14:textId="77777777" w:rsidR="00FC4A8D" w:rsidRPr="007A3893" w:rsidRDefault="00321A06" w:rsidP="004F5D70">
            <w:pPr>
              <w:ind w:left="45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210807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8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C4A8D" w:rsidRPr="007A3893">
              <w:rPr>
                <w:rFonts w:ascii="Arial" w:hAnsi="Arial" w:cs="Arial"/>
                <w:sz w:val="20"/>
                <w:szCs w:val="20"/>
              </w:rPr>
              <w:t xml:space="preserve"> Fecha de terminación</w:t>
            </w:r>
          </w:p>
          <w:p w14:paraId="532F5191" w14:textId="77777777" w:rsidR="00FC4A8D" w:rsidRPr="007A3893" w:rsidRDefault="00321A06" w:rsidP="004F5D7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57941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8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C4A8D" w:rsidRPr="007A3893">
              <w:rPr>
                <w:rFonts w:ascii="Arial" w:hAnsi="Arial" w:cs="Arial"/>
                <w:sz w:val="20"/>
                <w:szCs w:val="20"/>
              </w:rPr>
              <w:t xml:space="preserve"> Resumen </w:t>
            </w:r>
            <w:r w:rsidR="00FC4A8D">
              <w:rPr>
                <w:rFonts w:ascii="Arial" w:hAnsi="Arial" w:cs="Arial"/>
                <w:sz w:val="20"/>
                <w:szCs w:val="20"/>
              </w:rPr>
              <w:t>p</w:t>
            </w:r>
            <w:r w:rsidR="00FC4A8D" w:rsidRPr="007A3893">
              <w:rPr>
                <w:rFonts w:ascii="Arial" w:hAnsi="Arial" w:cs="Arial"/>
                <w:sz w:val="20"/>
                <w:szCs w:val="20"/>
              </w:rPr>
              <w:t xml:space="preserve">ublicable de la </w:t>
            </w:r>
            <w:r w:rsidR="00FC4A8D">
              <w:rPr>
                <w:rFonts w:ascii="Arial" w:hAnsi="Arial" w:cs="Arial"/>
                <w:sz w:val="20"/>
                <w:szCs w:val="20"/>
              </w:rPr>
              <w:t>p</w:t>
            </w:r>
            <w:r w:rsidR="00FC4A8D" w:rsidRPr="007A3893">
              <w:rPr>
                <w:rFonts w:ascii="Arial" w:hAnsi="Arial" w:cs="Arial"/>
                <w:sz w:val="20"/>
                <w:szCs w:val="20"/>
              </w:rPr>
              <w:t>ropuesta</w:t>
            </w:r>
          </w:p>
          <w:p w14:paraId="5958FAD8" w14:textId="77777777" w:rsidR="00FC4A8D" w:rsidRPr="007A3893" w:rsidRDefault="00321A06" w:rsidP="004F5D7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24503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8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C4A8D" w:rsidRPr="007A3893">
              <w:rPr>
                <w:rFonts w:ascii="Arial" w:hAnsi="Arial" w:cs="Arial"/>
                <w:sz w:val="20"/>
                <w:szCs w:val="20"/>
              </w:rPr>
              <w:t xml:space="preserve"> Descripción </w:t>
            </w:r>
            <w:r w:rsidR="00FC4A8D">
              <w:rPr>
                <w:rFonts w:ascii="Arial" w:hAnsi="Arial" w:cs="Arial"/>
                <w:sz w:val="20"/>
                <w:szCs w:val="20"/>
              </w:rPr>
              <w:t>t</w:t>
            </w:r>
            <w:r w:rsidR="00FC4A8D" w:rsidRPr="007A3893">
              <w:rPr>
                <w:rFonts w:ascii="Arial" w:hAnsi="Arial" w:cs="Arial"/>
                <w:sz w:val="20"/>
                <w:szCs w:val="20"/>
              </w:rPr>
              <w:t xml:space="preserve">écnica del </w:t>
            </w:r>
            <w:r w:rsidR="00FC4A8D">
              <w:rPr>
                <w:rFonts w:ascii="Arial" w:hAnsi="Arial" w:cs="Arial"/>
                <w:sz w:val="20"/>
                <w:szCs w:val="20"/>
              </w:rPr>
              <w:t>p</w:t>
            </w:r>
            <w:r w:rsidR="00FC4A8D" w:rsidRPr="007A3893">
              <w:rPr>
                <w:rFonts w:ascii="Arial" w:hAnsi="Arial" w:cs="Arial"/>
                <w:sz w:val="20"/>
                <w:szCs w:val="20"/>
              </w:rPr>
              <w:t>royecto</w:t>
            </w:r>
          </w:p>
          <w:p w14:paraId="459C2223" w14:textId="77777777" w:rsidR="00FC4A8D" w:rsidRPr="007A3893" w:rsidRDefault="00321A06" w:rsidP="004F5D70">
            <w:pPr>
              <w:ind w:left="45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67392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8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C4A8D" w:rsidRPr="007A3893">
              <w:rPr>
                <w:rFonts w:ascii="Arial" w:hAnsi="Arial" w:cs="Arial"/>
                <w:sz w:val="20"/>
                <w:szCs w:val="20"/>
              </w:rPr>
              <w:t xml:space="preserve"> Antecedentes</w:t>
            </w:r>
          </w:p>
          <w:p w14:paraId="11D66140" w14:textId="77777777" w:rsidR="00FC4A8D" w:rsidRPr="007A3893" w:rsidRDefault="00321A06" w:rsidP="004F5D70">
            <w:pPr>
              <w:ind w:left="45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2321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8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C4A8D" w:rsidRPr="007A3893">
              <w:rPr>
                <w:rFonts w:ascii="Arial" w:hAnsi="Arial" w:cs="Arial"/>
                <w:sz w:val="20"/>
                <w:szCs w:val="20"/>
              </w:rPr>
              <w:t xml:space="preserve"> Planteamiento del problema</w:t>
            </w:r>
          </w:p>
          <w:p w14:paraId="685D8121" w14:textId="77777777" w:rsidR="00FC4A8D" w:rsidRPr="007A3893" w:rsidRDefault="00321A06" w:rsidP="004F5D70">
            <w:pPr>
              <w:ind w:left="45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33830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8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C4A8D" w:rsidRPr="007A3893">
              <w:rPr>
                <w:rFonts w:ascii="Arial" w:hAnsi="Arial" w:cs="Arial"/>
                <w:sz w:val="20"/>
                <w:szCs w:val="20"/>
              </w:rPr>
              <w:t xml:space="preserve"> Justificación</w:t>
            </w:r>
          </w:p>
          <w:p w14:paraId="662FC79F" w14:textId="77777777" w:rsidR="00FC4A8D" w:rsidRDefault="00321A06" w:rsidP="004F5D70">
            <w:pPr>
              <w:ind w:left="743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98189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8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C4A8D" w:rsidRPr="007A3893">
              <w:rPr>
                <w:rFonts w:ascii="Arial" w:hAnsi="Arial" w:cs="Arial"/>
                <w:sz w:val="20"/>
                <w:szCs w:val="20"/>
              </w:rPr>
              <w:t xml:space="preserve"> Beneficios y principales beneficiarios</w:t>
            </w:r>
          </w:p>
          <w:p w14:paraId="520A0989" w14:textId="77777777" w:rsidR="00FC4A8D" w:rsidRPr="007A3893" w:rsidRDefault="00321A06" w:rsidP="004F5D70">
            <w:pPr>
              <w:ind w:left="743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12252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8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C4A8D" w:rsidRPr="007A3893">
              <w:rPr>
                <w:rFonts w:ascii="Arial" w:hAnsi="Arial" w:cs="Arial"/>
                <w:sz w:val="20"/>
                <w:szCs w:val="20"/>
              </w:rPr>
              <w:t xml:space="preserve"> Impacto </w:t>
            </w:r>
            <w:r w:rsidR="00FC4A8D">
              <w:rPr>
                <w:rFonts w:ascii="Arial" w:hAnsi="Arial" w:cs="Arial"/>
                <w:sz w:val="20"/>
                <w:szCs w:val="20"/>
              </w:rPr>
              <w:t>e</w:t>
            </w:r>
            <w:r w:rsidR="00FC4A8D" w:rsidRPr="007A3893">
              <w:rPr>
                <w:rFonts w:ascii="Arial" w:hAnsi="Arial" w:cs="Arial"/>
                <w:sz w:val="20"/>
                <w:szCs w:val="20"/>
              </w:rPr>
              <w:t>sperado</w:t>
            </w:r>
          </w:p>
        </w:tc>
        <w:tc>
          <w:tcPr>
            <w:tcW w:w="4775" w:type="dxa"/>
          </w:tcPr>
          <w:p w14:paraId="661CA063" w14:textId="77777777" w:rsidR="00FC4A8D" w:rsidRPr="007A3893" w:rsidRDefault="00321A06" w:rsidP="004F5D7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28888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8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C4A8D" w:rsidRPr="007A3893">
              <w:rPr>
                <w:rFonts w:ascii="Arial" w:hAnsi="Arial" w:cs="Arial"/>
                <w:sz w:val="20"/>
                <w:szCs w:val="20"/>
              </w:rPr>
              <w:t xml:space="preserve"> Descripción </w:t>
            </w:r>
            <w:r w:rsidR="00FC4A8D">
              <w:rPr>
                <w:rFonts w:ascii="Arial" w:hAnsi="Arial" w:cs="Arial"/>
                <w:sz w:val="20"/>
                <w:szCs w:val="20"/>
              </w:rPr>
              <w:t>t</w:t>
            </w:r>
            <w:r w:rsidR="00FC4A8D" w:rsidRPr="007A3893">
              <w:rPr>
                <w:rFonts w:ascii="Arial" w:hAnsi="Arial" w:cs="Arial"/>
                <w:sz w:val="20"/>
                <w:szCs w:val="20"/>
              </w:rPr>
              <w:t xml:space="preserve">écnica del </w:t>
            </w:r>
            <w:r w:rsidR="00FC4A8D">
              <w:rPr>
                <w:rFonts w:ascii="Arial" w:hAnsi="Arial" w:cs="Arial"/>
                <w:sz w:val="20"/>
                <w:szCs w:val="20"/>
              </w:rPr>
              <w:t>p</w:t>
            </w:r>
            <w:r w:rsidR="00FC4A8D" w:rsidRPr="007A3893">
              <w:rPr>
                <w:rFonts w:ascii="Arial" w:hAnsi="Arial" w:cs="Arial"/>
                <w:sz w:val="20"/>
                <w:szCs w:val="20"/>
              </w:rPr>
              <w:t>royecto (cont.)</w:t>
            </w:r>
          </w:p>
          <w:p w14:paraId="7341EB13" w14:textId="77777777" w:rsidR="00FC4A8D" w:rsidRDefault="00321A06" w:rsidP="004F5D70">
            <w:pPr>
              <w:ind w:left="43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66890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8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C4A8D" w:rsidRPr="007A3893">
              <w:rPr>
                <w:rFonts w:ascii="Arial" w:hAnsi="Arial" w:cs="Arial"/>
                <w:sz w:val="20"/>
                <w:szCs w:val="20"/>
              </w:rPr>
              <w:t xml:space="preserve"> Objetivo general</w:t>
            </w:r>
          </w:p>
          <w:p w14:paraId="42E4346F" w14:textId="77777777" w:rsidR="00FC4A8D" w:rsidRPr="007A3893" w:rsidRDefault="00321A06" w:rsidP="004F5D70">
            <w:pPr>
              <w:ind w:left="43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61703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8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C4A8D" w:rsidRPr="007A38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4A8D">
              <w:rPr>
                <w:rFonts w:ascii="Arial" w:hAnsi="Arial" w:cs="Arial"/>
                <w:sz w:val="20"/>
                <w:szCs w:val="20"/>
              </w:rPr>
              <w:t xml:space="preserve">Objetivos </w:t>
            </w:r>
            <w:r w:rsidR="00FC4A8D" w:rsidRPr="007A3893">
              <w:rPr>
                <w:rFonts w:ascii="Arial" w:hAnsi="Arial" w:cs="Arial"/>
                <w:sz w:val="20"/>
                <w:szCs w:val="20"/>
              </w:rPr>
              <w:t>específicos</w:t>
            </w:r>
          </w:p>
          <w:p w14:paraId="47BC5BF8" w14:textId="77777777" w:rsidR="00FC4A8D" w:rsidRPr="007A3893" w:rsidRDefault="00321A06" w:rsidP="004F5D70">
            <w:pPr>
              <w:ind w:left="43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08017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8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C4A8D" w:rsidRPr="007A3893">
              <w:rPr>
                <w:rFonts w:ascii="Arial" w:hAnsi="Arial" w:cs="Arial"/>
                <w:sz w:val="20"/>
                <w:szCs w:val="20"/>
              </w:rPr>
              <w:t xml:space="preserve"> Hipótesis de trabajo</w:t>
            </w:r>
            <w:r w:rsidR="00FC4A8D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2021042D" w14:textId="77777777" w:rsidR="00FC4A8D" w:rsidRPr="007A3893" w:rsidRDefault="00321A06" w:rsidP="004F5D70">
            <w:pPr>
              <w:ind w:left="43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71759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8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C4A8D" w:rsidRPr="007A3893">
              <w:rPr>
                <w:rFonts w:ascii="Arial" w:hAnsi="Arial" w:cs="Arial"/>
                <w:sz w:val="20"/>
                <w:szCs w:val="20"/>
              </w:rPr>
              <w:t xml:space="preserve"> Procedimientos</w:t>
            </w:r>
          </w:p>
          <w:p w14:paraId="2DA9E5FA" w14:textId="77777777" w:rsidR="00FC4A8D" w:rsidRPr="007A3893" w:rsidRDefault="00321A06" w:rsidP="004F5D70">
            <w:pPr>
              <w:ind w:left="43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27166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8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C4A8D" w:rsidRPr="007A3893">
              <w:rPr>
                <w:rFonts w:ascii="Arial" w:hAnsi="Arial" w:cs="Arial"/>
                <w:sz w:val="20"/>
                <w:szCs w:val="20"/>
              </w:rPr>
              <w:t xml:space="preserve"> Lista de </w:t>
            </w:r>
            <w:r w:rsidR="00FC4A8D">
              <w:rPr>
                <w:rFonts w:ascii="Arial" w:hAnsi="Arial" w:cs="Arial"/>
                <w:sz w:val="20"/>
                <w:szCs w:val="20"/>
              </w:rPr>
              <w:t>a</w:t>
            </w:r>
            <w:r w:rsidR="00FC4A8D" w:rsidRPr="007A3893">
              <w:rPr>
                <w:rFonts w:ascii="Arial" w:hAnsi="Arial" w:cs="Arial"/>
                <w:sz w:val="20"/>
                <w:szCs w:val="20"/>
              </w:rPr>
              <w:t>ctividades</w:t>
            </w:r>
          </w:p>
          <w:p w14:paraId="69E86110" w14:textId="77777777" w:rsidR="00FC4A8D" w:rsidRPr="007A3893" w:rsidRDefault="00321A06" w:rsidP="004F5D70">
            <w:pPr>
              <w:ind w:left="721" w:hanging="28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97580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8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C4A8D" w:rsidRPr="007A3893">
              <w:rPr>
                <w:rFonts w:ascii="Arial" w:hAnsi="Arial" w:cs="Arial"/>
                <w:sz w:val="20"/>
                <w:szCs w:val="20"/>
              </w:rPr>
              <w:t xml:space="preserve"> Contribuciones de los colaboradores (solamente se obvia si no hay un equipo de investigadores)</w:t>
            </w:r>
          </w:p>
          <w:p w14:paraId="12E09A54" w14:textId="77777777" w:rsidR="00FC4A8D" w:rsidRPr="007A3893" w:rsidRDefault="00321A06" w:rsidP="004F5D70">
            <w:pPr>
              <w:ind w:left="43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93135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8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C4A8D" w:rsidRPr="007A3893">
              <w:rPr>
                <w:rFonts w:ascii="Arial" w:hAnsi="Arial" w:cs="Arial"/>
                <w:sz w:val="20"/>
                <w:szCs w:val="20"/>
              </w:rPr>
              <w:t xml:space="preserve"> Resultados esperados</w:t>
            </w:r>
          </w:p>
          <w:p w14:paraId="4D8D3120" w14:textId="77777777" w:rsidR="00FC4A8D" w:rsidRPr="007A3893" w:rsidRDefault="00321A06" w:rsidP="004F5D70">
            <w:pPr>
              <w:ind w:left="43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27841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8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C4A8D" w:rsidRPr="007A3893">
              <w:rPr>
                <w:rFonts w:ascii="Arial" w:hAnsi="Arial" w:cs="Arial"/>
                <w:sz w:val="20"/>
                <w:szCs w:val="20"/>
              </w:rPr>
              <w:t xml:space="preserve"> Estrategias de divulgación</w:t>
            </w:r>
          </w:p>
          <w:p w14:paraId="3CA283B3" w14:textId="77777777" w:rsidR="00FC4A8D" w:rsidRPr="007A3893" w:rsidRDefault="00321A06" w:rsidP="004F5D70">
            <w:pPr>
              <w:ind w:left="296" w:hanging="29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8515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8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C4A8D" w:rsidRPr="007A3893">
              <w:rPr>
                <w:rFonts w:ascii="Arial" w:hAnsi="Arial" w:cs="Arial"/>
                <w:sz w:val="20"/>
                <w:szCs w:val="20"/>
              </w:rPr>
              <w:t xml:space="preserve"> Etapas del </w:t>
            </w:r>
            <w:r w:rsidR="00FC4A8D">
              <w:rPr>
                <w:rFonts w:ascii="Arial" w:hAnsi="Arial" w:cs="Arial"/>
                <w:sz w:val="20"/>
                <w:szCs w:val="20"/>
              </w:rPr>
              <w:t>p</w:t>
            </w:r>
            <w:r w:rsidR="00FC4A8D" w:rsidRPr="007A3893">
              <w:rPr>
                <w:rFonts w:ascii="Arial" w:hAnsi="Arial" w:cs="Arial"/>
                <w:sz w:val="20"/>
                <w:szCs w:val="20"/>
              </w:rPr>
              <w:t>royecto (debe contar con mínimo 1 etapa)</w:t>
            </w:r>
          </w:p>
          <w:p w14:paraId="41A33328" w14:textId="77777777" w:rsidR="00FC4A8D" w:rsidRPr="007A3893" w:rsidRDefault="00321A06" w:rsidP="004F5D70">
            <w:pPr>
              <w:ind w:left="43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62445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8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C4A8D" w:rsidRPr="007A3893">
              <w:rPr>
                <w:rFonts w:ascii="Arial" w:hAnsi="Arial" w:cs="Arial"/>
                <w:sz w:val="20"/>
                <w:szCs w:val="20"/>
              </w:rPr>
              <w:t xml:space="preserve"> Objetivos</w:t>
            </w:r>
          </w:p>
          <w:p w14:paraId="2CEE6A29" w14:textId="77777777" w:rsidR="00FC4A8D" w:rsidRPr="007A3893" w:rsidRDefault="00321A06" w:rsidP="004F5D70">
            <w:pPr>
              <w:ind w:left="43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62631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8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C4A8D" w:rsidRPr="007A3893">
              <w:rPr>
                <w:rFonts w:ascii="Arial" w:hAnsi="Arial" w:cs="Arial"/>
                <w:sz w:val="20"/>
                <w:szCs w:val="20"/>
              </w:rPr>
              <w:t xml:space="preserve"> Actividades</w:t>
            </w:r>
          </w:p>
          <w:p w14:paraId="516B7E8F" w14:textId="77777777" w:rsidR="00FC4A8D" w:rsidRPr="007A3893" w:rsidRDefault="00321A06" w:rsidP="004F5D70">
            <w:pPr>
              <w:ind w:left="43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22564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8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C4A8D" w:rsidRPr="007A3893">
              <w:rPr>
                <w:rFonts w:ascii="Arial" w:hAnsi="Arial" w:cs="Arial"/>
                <w:sz w:val="20"/>
                <w:szCs w:val="20"/>
              </w:rPr>
              <w:t xml:space="preserve"> Productos esperados</w:t>
            </w:r>
          </w:p>
          <w:p w14:paraId="23E321B9" w14:textId="77777777" w:rsidR="00FC4A8D" w:rsidRPr="007A3893" w:rsidRDefault="00321A06" w:rsidP="004F5D70">
            <w:pPr>
              <w:ind w:left="43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29111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8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C4A8D" w:rsidRPr="007A3893">
              <w:rPr>
                <w:rFonts w:ascii="Arial" w:hAnsi="Arial" w:cs="Arial"/>
                <w:sz w:val="20"/>
                <w:szCs w:val="20"/>
              </w:rPr>
              <w:t xml:space="preserve"> Fecha de inicio</w:t>
            </w:r>
          </w:p>
          <w:p w14:paraId="5B916DA7" w14:textId="77777777" w:rsidR="00FC4A8D" w:rsidRPr="007A3893" w:rsidRDefault="00321A06" w:rsidP="004F5D70">
            <w:pPr>
              <w:ind w:left="43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207549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8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C4A8D" w:rsidRPr="007A3893">
              <w:rPr>
                <w:rFonts w:ascii="Arial" w:hAnsi="Arial" w:cs="Arial"/>
                <w:sz w:val="20"/>
                <w:szCs w:val="20"/>
              </w:rPr>
              <w:t xml:space="preserve"> Fecha de terminación</w:t>
            </w:r>
          </w:p>
          <w:p w14:paraId="75288964" w14:textId="77777777" w:rsidR="00FC4A8D" w:rsidRPr="007A3893" w:rsidRDefault="00321A06" w:rsidP="004F5D7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43096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8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C4A8D" w:rsidRPr="007A3893">
              <w:rPr>
                <w:rFonts w:ascii="Arial" w:hAnsi="Arial" w:cs="Arial"/>
                <w:sz w:val="20"/>
                <w:szCs w:val="20"/>
              </w:rPr>
              <w:t xml:space="preserve"> Cronograma de actividades</w:t>
            </w:r>
          </w:p>
          <w:p w14:paraId="2F2BA67C" w14:textId="77777777" w:rsidR="00FC4A8D" w:rsidRPr="007A3893" w:rsidRDefault="00321A06" w:rsidP="004F5D70">
            <w:pPr>
              <w:ind w:left="43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206706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8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C4A8D" w:rsidRPr="007A3893">
              <w:rPr>
                <w:rFonts w:ascii="Arial" w:hAnsi="Arial" w:cs="Arial"/>
                <w:sz w:val="20"/>
                <w:szCs w:val="20"/>
              </w:rPr>
              <w:t xml:space="preserve"> Actividades</w:t>
            </w:r>
          </w:p>
          <w:p w14:paraId="389E9EEA" w14:textId="77777777" w:rsidR="00FC4A8D" w:rsidRPr="007A3893" w:rsidRDefault="00321A06" w:rsidP="004F5D70">
            <w:pPr>
              <w:ind w:left="43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50473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8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C4A8D" w:rsidRPr="007A3893">
              <w:rPr>
                <w:rFonts w:ascii="Arial" w:hAnsi="Arial" w:cs="Arial"/>
                <w:sz w:val="20"/>
                <w:szCs w:val="20"/>
              </w:rPr>
              <w:t xml:space="preserve"> Etapa(s)</w:t>
            </w:r>
          </w:p>
          <w:p w14:paraId="384355DE" w14:textId="77777777" w:rsidR="00FC4A8D" w:rsidRPr="007A3893" w:rsidRDefault="00321A06" w:rsidP="004F5D70">
            <w:pPr>
              <w:ind w:left="43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07516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8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C4A8D" w:rsidRPr="007A3893">
              <w:rPr>
                <w:rFonts w:ascii="Arial" w:hAnsi="Arial" w:cs="Arial"/>
                <w:sz w:val="20"/>
                <w:szCs w:val="20"/>
              </w:rPr>
              <w:t xml:space="preserve"> Meses marcados</w:t>
            </w:r>
          </w:p>
          <w:p w14:paraId="0A41FDD8" w14:textId="77777777" w:rsidR="00FC4A8D" w:rsidRPr="007A3893" w:rsidRDefault="00321A06" w:rsidP="004F5D7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45583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8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C4A8D" w:rsidRPr="007A3893">
              <w:rPr>
                <w:rFonts w:ascii="Arial" w:hAnsi="Arial" w:cs="Arial"/>
                <w:sz w:val="20"/>
                <w:szCs w:val="20"/>
              </w:rPr>
              <w:t xml:space="preserve"> Presupuesto del proyecto</w:t>
            </w:r>
          </w:p>
          <w:p w14:paraId="20B3F2EE" w14:textId="77777777" w:rsidR="00FC4A8D" w:rsidRPr="007A3893" w:rsidRDefault="00321A06" w:rsidP="004F5D70">
            <w:pPr>
              <w:ind w:left="43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09382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8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C4A8D" w:rsidRPr="007A3893">
              <w:rPr>
                <w:rFonts w:ascii="Arial" w:hAnsi="Arial" w:cs="Arial"/>
                <w:sz w:val="20"/>
                <w:szCs w:val="20"/>
              </w:rPr>
              <w:t xml:space="preserve"> Rubros</w:t>
            </w:r>
          </w:p>
          <w:p w14:paraId="327B556D" w14:textId="77777777" w:rsidR="00FC4A8D" w:rsidRPr="007A3893" w:rsidRDefault="00321A06" w:rsidP="004F5D70">
            <w:pPr>
              <w:ind w:left="43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61829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8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C4A8D" w:rsidRPr="007A3893">
              <w:rPr>
                <w:rFonts w:ascii="Arial" w:hAnsi="Arial" w:cs="Arial"/>
                <w:sz w:val="20"/>
                <w:szCs w:val="20"/>
              </w:rPr>
              <w:t xml:space="preserve"> Descripción</w:t>
            </w:r>
          </w:p>
          <w:p w14:paraId="4088FC95" w14:textId="77777777" w:rsidR="00FC4A8D" w:rsidRPr="007A3893" w:rsidRDefault="00321A06" w:rsidP="004F5D70">
            <w:pPr>
              <w:ind w:left="43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50393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8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C4A8D" w:rsidRPr="007A3893">
              <w:rPr>
                <w:rFonts w:ascii="Arial" w:hAnsi="Arial" w:cs="Arial"/>
                <w:sz w:val="20"/>
                <w:szCs w:val="20"/>
              </w:rPr>
              <w:t xml:space="preserve"> Monto en B/.</w:t>
            </w:r>
          </w:p>
          <w:p w14:paraId="624EACA1" w14:textId="77777777" w:rsidR="00FC4A8D" w:rsidRPr="007A3893" w:rsidRDefault="00321A06" w:rsidP="004F5D7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75668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8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C4A8D" w:rsidRPr="007A3893">
              <w:rPr>
                <w:rFonts w:ascii="Arial" w:hAnsi="Arial" w:cs="Arial"/>
                <w:sz w:val="20"/>
                <w:szCs w:val="20"/>
              </w:rPr>
              <w:t xml:space="preserve"> Fuentes de </w:t>
            </w:r>
            <w:r w:rsidR="00FC4A8D">
              <w:rPr>
                <w:rFonts w:ascii="Arial" w:hAnsi="Arial" w:cs="Arial"/>
                <w:sz w:val="20"/>
                <w:szCs w:val="20"/>
              </w:rPr>
              <w:t>f</w:t>
            </w:r>
            <w:r w:rsidR="00FC4A8D" w:rsidRPr="007A3893">
              <w:rPr>
                <w:rFonts w:ascii="Arial" w:hAnsi="Arial" w:cs="Arial"/>
                <w:sz w:val="20"/>
                <w:szCs w:val="20"/>
              </w:rPr>
              <w:t>inanciamiento</w:t>
            </w:r>
          </w:p>
          <w:p w14:paraId="7F4187C8" w14:textId="77777777" w:rsidR="00FC4A8D" w:rsidRPr="007A3893" w:rsidRDefault="00321A06" w:rsidP="004F5D7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63208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8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C4A8D" w:rsidRPr="007A3893">
              <w:rPr>
                <w:rFonts w:ascii="Arial" w:hAnsi="Arial" w:cs="Arial"/>
                <w:sz w:val="20"/>
                <w:szCs w:val="20"/>
              </w:rPr>
              <w:t xml:space="preserve"> Colaboración </w:t>
            </w:r>
            <w:r w:rsidR="00FC4A8D">
              <w:rPr>
                <w:rFonts w:ascii="Arial" w:hAnsi="Arial" w:cs="Arial"/>
                <w:sz w:val="20"/>
                <w:szCs w:val="20"/>
              </w:rPr>
              <w:t>i</w:t>
            </w:r>
            <w:r w:rsidR="00FC4A8D" w:rsidRPr="007A3893">
              <w:rPr>
                <w:rFonts w:ascii="Arial" w:hAnsi="Arial" w:cs="Arial"/>
                <w:sz w:val="20"/>
                <w:szCs w:val="20"/>
              </w:rPr>
              <w:t xml:space="preserve">nstitucional o </w:t>
            </w:r>
            <w:r w:rsidR="00FC4A8D">
              <w:rPr>
                <w:rFonts w:ascii="Arial" w:hAnsi="Arial" w:cs="Arial"/>
                <w:sz w:val="20"/>
                <w:szCs w:val="20"/>
              </w:rPr>
              <w:t>empresarial*</w:t>
            </w:r>
          </w:p>
          <w:p w14:paraId="1003080F" w14:textId="77777777" w:rsidR="00FC4A8D" w:rsidRPr="007A3893" w:rsidRDefault="00321A06" w:rsidP="004F5D7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9921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8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C4A8D" w:rsidRPr="007A3893">
              <w:rPr>
                <w:rFonts w:ascii="Arial" w:hAnsi="Arial" w:cs="Arial"/>
                <w:sz w:val="20"/>
                <w:szCs w:val="20"/>
              </w:rPr>
              <w:t xml:space="preserve"> Referencias </w:t>
            </w:r>
            <w:r w:rsidR="00FC4A8D">
              <w:rPr>
                <w:rFonts w:ascii="Arial" w:hAnsi="Arial" w:cs="Arial"/>
                <w:sz w:val="20"/>
                <w:szCs w:val="20"/>
              </w:rPr>
              <w:t>b</w:t>
            </w:r>
            <w:r w:rsidR="00FC4A8D" w:rsidRPr="007A3893">
              <w:rPr>
                <w:rFonts w:ascii="Arial" w:hAnsi="Arial" w:cs="Arial"/>
                <w:sz w:val="20"/>
                <w:szCs w:val="20"/>
              </w:rPr>
              <w:t>ibliográficas</w:t>
            </w:r>
          </w:p>
          <w:p w14:paraId="6E9A0A5A" w14:textId="77777777" w:rsidR="00FC4A8D" w:rsidRPr="007A3893" w:rsidRDefault="00FC4A8D" w:rsidP="004F5D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A8D" w14:paraId="3F8671AD" w14:textId="77777777" w:rsidTr="00FC4A8D">
        <w:tc>
          <w:tcPr>
            <w:tcW w:w="9448" w:type="dxa"/>
            <w:gridSpan w:val="2"/>
          </w:tcPr>
          <w:p w14:paraId="6953663F" w14:textId="77777777" w:rsidR="00FC4A8D" w:rsidRPr="00896464" w:rsidRDefault="00FC4A8D" w:rsidP="004F5D70">
            <w:pPr>
              <w:rPr>
                <w:rFonts w:ascii="Arial" w:hAnsi="Arial" w:cs="Arial"/>
                <w:sz w:val="18"/>
                <w:szCs w:val="18"/>
              </w:rPr>
            </w:pPr>
            <w:r w:rsidRPr="00896464">
              <w:rPr>
                <w:rFonts w:ascii="Arial" w:hAnsi="Arial" w:cs="Arial"/>
                <w:sz w:val="18"/>
                <w:szCs w:val="18"/>
              </w:rPr>
              <w:t>*Nota: información opcional</w:t>
            </w:r>
          </w:p>
        </w:tc>
      </w:tr>
    </w:tbl>
    <w:p w14:paraId="5A323B83" w14:textId="72C30219" w:rsidR="00FC4A8D" w:rsidRDefault="00FC4A8D" w:rsidP="00FC4A8D">
      <w:pPr>
        <w:rPr>
          <w:rFonts w:ascii="Arial" w:hAnsi="Arial" w:cs="Arial"/>
          <w:sz w:val="22"/>
          <w:szCs w:val="22"/>
        </w:rPr>
      </w:pPr>
    </w:p>
    <w:p w14:paraId="3E348127" w14:textId="7F4B899C" w:rsidR="00C63308" w:rsidRDefault="00C63308" w:rsidP="00FC4A8D">
      <w:pPr>
        <w:rPr>
          <w:rFonts w:ascii="Arial" w:hAnsi="Arial" w:cs="Arial"/>
          <w:sz w:val="22"/>
          <w:szCs w:val="22"/>
        </w:rPr>
      </w:pPr>
    </w:p>
    <w:p w14:paraId="0FEB1AB7" w14:textId="496C8777" w:rsidR="00C63308" w:rsidRDefault="00C63308" w:rsidP="00FC4A8D">
      <w:pPr>
        <w:rPr>
          <w:rFonts w:ascii="Arial" w:hAnsi="Arial" w:cs="Arial"/>
          <w:sz w:val="22"/>
          <w:szCs w:val="22"/>
        </w:rPr>
      </w:pPr>
    </w:p>
    <w:p w14:paraId="6395C7C8" w14:textId="77777777" w:rsidR="00C63308" w:rsidRDefault="00C63308" w:rsidP="00FC4A8D">
      <w:pPr>
        <w:rPr>
          <w:rFonts w:ascii="Arial" w:hAnsi="Arial" w:cs="Arial"/>
          <w:sz w:val="22"/>
          <w:szCs w:val="22"/>
        </w:rPr>
      </w:pPr>
    </w:p>
    <w:p w14:paraId="239EBA70" w14:textId="77777777" w:rsidR="006241A2" w:rsidRDefault="006241A2" w:rsidP="00FC4A8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434" w:type="dxa"/>
        <w:tblLook w:val="04A0" w:firstRow="1" w:lastRow="0" w:firstColumn="1" w:lastColumn="0" w:noHBand="0" w:noVBand="1"/>
      </w:tblPr>
      <w:tblGrid>
        <w:gridCol w:w="9434"/>
      </w:tblGrid>
      <w:tr w:rsidR="006241A2" w:rsidRPr="00AE016A" w14:paraId="60BF69BA" w14:textId="77777777" w:rsidTr="006241A2">
        <w:tc>
          <w:tcPr>
            <w:tcW w:w="9434" w:type="dxa"/>
            <w:shd w:val="clear" w:color="auto" w:fill="E7E6E6" w:themeFill="background2"/>
          </w:tcPr>
          <w:p w14:paraId="465C5F43" w14:textId="77777777" w:rsidR="00FC4A8D" w:rsidRPr="00896464" w:rsidRDefault="00FC4A8D" w:rsidP="004F5D70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6632">
              <w:rPr>
                <w:rFonts w:ascii="Arial" w:hAnsi="Arial" w:cs="Arial"/>
                <w:b/>
                <w:sz w:val="21"/>
                <w:szCs w:val="20"/>
              </w:rPr>
              <w:t>Observaciones</w:t>
            </w:r>
          </w:p>
        </w:tc>
      </w:tr>
      <w:tr w:rsidR="006241A2" w:rsidRPr="00AE016A" w14:paraId="40B6174C" w14:textId="77777777" w:rsidTr="006241A2">
        <w:tc>
          <w:tcPr>
            <w:tcW w:w="9434" w:type="dxa"/>
            <w:shd w:val="clear" w:color="auto" w:fill="auto"/>
          </w:tcPr>
          <w:p w14:paraId="2A47DCFD" w14:textId="77777777" w:rsidR="00FC4A8D" w:rsidRDefault="00FC4A8D" w:rsidP="004F5D70">
            <w:pPr>
              <w:pStyle w:val="ListParagraph"/>
              <w:spacing w:after="6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F59647" w14:textId="77777777" w:rsidR="00FC4A8D" w:rsidRDefault="00FC4A8D" w:rsidP="004F5D70">
            <w:pPr>
              <w:pStyle w:val="ListParagraph"/>
              <w:spacing w:after="6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92D664" w14:textId="77777777" w:rsidR="00FC4A8D" w:rsidRDefault="00FC4A8D" w:rsidP="004F5D70">
            <w:pPr>
              <w:pStyle w:val="ListParagraph"/>
              <w:spacing w:after="6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37A7CC" w14:textId="77777777" w:rsidR="00FC4A8D" w:rsidRDefault="00FC4A8D" w:rsidP="004F5D70">
            <w:pPr>
              <w:pStyle w:val="ListParagraph"/>
              <w:spacing w:after="6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2D2568" w14:textId="77777777" w:rsidR="00FC4A8D" w:rsidRDefault="00FC4A8D" w:rsidP="004F5D70">
            <w:pPr>
              <w:pStyle w:val="ListParagraph"/>
              <w:spacing w:after="6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0100FD" w14:textId="77777777" w:rsidR="00FC4A8D" w:rsidRDefault="00FC4A8D" w:rsidP="004F5D70">
            <w:pPr>
              <w:pStyle w:val="ListParagraph"/>
              <w:spacing w:after="6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8FCDA4" w14:textId="77777777" w:rsidR="00FC4A8D" w:rsidRDefault="00FC4A8D" w:rsidP="004F5D70">
            <w:pPr>
              <w:pStyle w:val="ListParagraph"/>
              <w:spacing w:after="6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D0DD59" w14:textId="77777777" w:rsidR="00FC4A8D" w:rsidRDefault="00FC4A8D" w:rsidP="004F5D70">
            <w:pPr>
              <w:pStyle w:val="ListParagraph"/>
              <w:spacing w:after="6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C89831" w14:textId="77777777" w:rsidR="00FC4A8D" w:rsidRDefault="00FC4A8D" w:rsidP="004F5D70">
            <w:pPr>
              <w:pStyle w:val="ListParagraph"/>
              <w:spacing w:after="6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836931" w14:textId="77777777" w:rsidR="00FC4A8D" w:rsidRDefault="00FC4A8D" w:rsidP="004F5D70">
            <w:pPr>
              <w:pStyle w:val="ListParagraph"/>
              <w:spacing w:after="6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674B07" w14:textId="77777777" w:rsidR="00FC4A8D" w:rsidRDefault="00FC4A8D" w:rsidP="004F5D70">
            <w:pPr>
              <w:pStyle w:val="ListParagraph"/>
              <w:spacing w:after="6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16C6CDB" w14:textId="0CAE3C0F" w:rsidR="000109A6" w:rsidRPr="00FC4A8D" w:rsidRDefault="000109A6" w:rsidP="00FC4A8D"/>
    <w:sectPr w:rsidR="000109A6" w:rsidRPr="00FC4A8D" w:rsidSect="00035861">
      <w:headerReference w:type="default" r:id="rId7"/>
      <w:footerReference w:type="even" r:id="rId8"/>
      <w:footerReference w:type="default" r:id="rId9"/>
      <w:pgSz w:w="12240" w:h="15840"/>
      <w:pgMar w:top="2252" w:right="1440" w:bottom="1440" w:left="1440" w:header="708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18A52" w14:textId="77777777" w:rsidR="00321A06" w:rsidRDefault="00321A06" w:rsidP="00E92106">
      <w:r>
        <w:separator/>
      </w:r>
    </w:p>
  </w:endnote>
  <w:endnote w:type="continuationSeparator" w:id="0">
    <w:p w14:paraId="0F0348B5" w14:textId="77777777" w:rsidR="00321A06" w:rsidRDefault="00321A06" w:rsidP="00E9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472638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EEB16A" w14:textId="6A59C108" w:rsidR="00C529D9" w:rsidRDefault="00C529D9" w:rsidP="0089451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ABE7F6" w14:textId="77777777" w:rsidR="00C529D9" w:rsidRDefault="00C529D9" w:rsidP="00C529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7DCC9" w14:textId="1978ED13" w:rsidR="00C529D9" w:rsidRPr="00035861" w:rsidRDefault="00C529D9" w:rsidP="00C529D9">
    <w:pPr>
      <w:pStyle w:val="Footer"/>
      <w:jc w:val="right"/>
      <w:rPr>
        <w:rFonts w:ascii="Arial" w:hAnsi="Arial" w:cs="Arial"/>
        <w:color w:val="000000" w:themeColor="text1"/>
        <w:sz w:val="18"/>
      </w:rPr>
    </w:pPr>
    <w:r w:rsidRPr="00035861">
      <w:rPr>
        <w:rFonts w:ascii="Arial" w:hAnsi="Arial" w:cs="Arial"/>
        <w:color w:val="000000" w:themeColor="text1"/>
        <w:sz w:val="18"/>
      </w:rPr>
      <w:t xml:space="preserve">Página </w:t>
    </w:r>
    <w:r w:rsidRPr="00035861">
      <w:rPr>
        <w:rFonts w:ascii="Arial" w:hAnsi="Arial" w:cs="Arial"/>
        <w:b/>
        <w:color w:val="000000" w:themeColor="text1"/>
        <w:sz w:val="18"/>
      </w:rPr>
      <w:fldChar w:fldCharType="begin"/>
    </w:r>
    <w:r w:rsidRPr="00035861">
      <w:rPr>
        <w:rFonts w:ascii="Arial" w:hAnsi="Arial" w:cs="Arial"/>
        <w:b/>
        <w:color w:val="000000" w:themeColor="text1"/>
        <w:sz w:val="18"/>
      </w:rPr>
      <w:instrText xml:space="preserve"> PAGE  \* Arabic  \* MERGEFORMAT </w:instrText>
    </w:r>
    <w:r w:rsidRPr="00035861">
      <w:rPr>
        <w:rFonts w:ascii="Arial" w:hAnsi="Arial" w:cs="Arial"/>
        <w:b/>
        <w:color w:val="000000" w:themeColor="text1"/>
        <w:sz w:val="18"/>
      </w:rPr>
      <w:fldChar w:fldCharType="separate"/>
    </w:r>
    <w:r w:rsidRPr="00035861">
      <w:rPr>
        <w:rFonts w:ascii="Arial" w:hAnsi="Arial" w:cs="Arial"/>
        <w:b/>
        <w:noProof/>
        <w:color w:val="000000" w:themeColor="text1"/>
        <w:sz w:val="18"/>
      </w:rPr>
      <w:t>2</w:t>
    </w:r>
    <w:r w:rsidRPr="00035861">
      <w:rPr>
        <w:rFonts w:ascii="Arial" w:hAnsi="Arial" w:cs="Arial"/>
        <w:b/>
        <w:color w:val="000000" w:themeColor="text1"/>
        <w:sz w:val="18"/>
      </w:rPr>
      <w:fldChar w:fldCharType="end"/>
    </w:r>
    <w:r w:rsidRPr="00035861">
      <w:rPr>
        <w:rFonts w:ascii="Arial" w:hAnsi="Arial" w:cs="Arial"/>
        <w:color w:val="000000" w:themeColor="text1"/>
        <w:sz w:val="18"/>
      </w:rPr>
      <w:t xml:space="preserve"> de </w:t>
    </w:r>
    <w:r w:rsidRPr="00035861">
      <w:rPr>
        <w:rFonts w:ascii="Arial" w:hAnsi="Arial" w:cs="Arial"/>
        <w:b/>
        <w:color w:val="000000" w:themeColor="text1"/>
        <w:sz w:val="18"/>
      </w:rPr>
      <w:fldChar w:fldCharType="begin"/>
    </w:r>
    <w:r w:rsidRPr="00035861">
      <w:rPr>
        <w:rFonts w:ascii="Arial" w:hAnsi="Arial" w:cs="Arial"/>
        <w:b/>
        <w:color w:val="000000" w:themeColor="text1"/>
        <w:sz w:val="18"/>
      </w:rPr>
      <w:instrText xml:space="preserve"> NUMPAGES  \* Arabic  \* MERGEFORMAT </w:instrText>
    </w:r>
    <w:r w:rsidRPr="00035861">
      <w:rPr>
        <w:rFonts w:ascii="Arial" w:hAnsi="Arial" w:cs="Arial"/>
        <w:b/>
        <w:color w:val="000000" w:themeColor="text1"/>
        <w:sz w:val="18"/>
      </w:rPr>
      <w:fldChar w:fldCharType="separate"/>
    </w:r>
    <w:r w:rsidRPr="00035861">
      <w:rPr>
        <w:rFonts w:ascii="Arial" w:hAnsi="Arial" w:cs="Arial"/>
        <w:b/>
        <w:noProof/>
        <w:color w:val="000000" w:themeColor="text1"/>
        <w:sz w:val="18"/>
      </w:rPr>
      <w:t>2</w:t>
    </w:r>
    <w:r w:rsidRPr="00035861">
      <w:rPr>
        <w:rFonts w:ascii="Arial" w:hAnsi="Arial" w:cs="Arial"/>
        <w:b/>
        <w:color w:val="000000" w:themeColor="text1"/>
        <w:sz w:val="18"/>
      </w:rPr>
      <w:fldChar w:fldCharType="end"/>
    </w:r>
  </w:p>
  <w:p w14:paraId="6DB5D496" w14:textId="4F2B9EDC" w:rsidR="00C529D9" w:rsidRDefault="005E20F7" w:rsidP="00C529D9">
    <w:pPr>
      <w:pStyle w:val="Footer"/>
      <w:ind w:right="360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F08980" wp14:editId="651A0A77">
              <wp:simplePos x="0" y="0"/>
              <wp:positionH relativeFrom="margin">
                <wp:posOffset>-344170</wp:posOffset>
              </wp:positionH>
              <wp:positionV relativeFrom="paragraph">
                <wp:posOffset>161001</wp:posOffset>
              </wp:positionV>
              <wp:extent cx="1515533" cy="213360"/>
              <wp:effectExtent l="0" t="0" r="0" b="4064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15533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16000"/>
                          </a:prstClr>
                        </a:outerShdw>
                      </a:effectLst>
                      <a:extLst/>
                    </wps:spPr>
                    <wps:txbx>
                      <w:txbxContent>
                        <w:p w14:paraId="71981C76" w14:textId="53170DD8" w:rsidR="005E20F7" w:rsidRPr="00581CD8" w:rsidRDefault="005E20F7" w:rsidP="005E20F7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4"/>
                            </w:rPr>
                          </w:pPr>
                          <w:r w:rsidRPr="00581CD8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4"/>
                            </w:rPr>
                            <w:t>FormCRPI0</w:t>
                          </w:r>
                          <w:r w:rsidR="00FC4A8D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4"/>
                            </w:rPr>
                            <w:t>6</w:t>
                          </w:r>
                          <w:r w:rsidRPr="00581CD8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4"/>
                            </w:rPr>
                            <w:t>v3</w:t>
                          </w:r>
                          <w:r w:rsidR="00581CD8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4"/>
                            </w:rPr>
                            <w:t xml:space="preserve">   </w:t>
                          </w:r>
                          <w:r w:rsidRPr="00581CD8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4"/>
                            </w:rPr>
                            <w:t>18.06.2024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08980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27.1pt;margin-top:12.7pt;width:119.35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" filled="f" stroked="f">
              <v:shadow on="t" color="black" opacity="10485f" origin="-.5,-.5" offset=".74836mm,.74836mm"/>
              <v:textbox>
                <w:txbxContent>
                  <w:p w14:paraId="71981C76" w14:textId="53170DD8" w:rsidR="005E20F7" w:rsidRPr="00581CD8" w:rsidRDefault="005E20F7" w:rsidP="005E20F7">
                    <w:pPr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</w:rPr>
                    </w:pPr>
                    <w:r w:rsidRPr="00581CD8"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</w:rPr>
                      <w:t>FormCRPI0</w:t>
                    </w:r>
                    <w:r w:rsidR="00FC4A8D"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</w:rPr>
                      <w:t>6</w:t>
                    </w:r>
                    <w:r w:rsidRPr="00581CD8"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</w:rPr>
                      <w:t>v3</w:t>
                    </w:r>
                    <w:r w:rsidR="00581CD8"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</w:rPr>
                      <w:t xml:space="preserve">   </w:t>
                    </w:r>
                    <w:r w:rsidRPr="00581CD8"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</w:rPr>
                      <w:t>18.06.2024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455A2" w14:textId="77777777" w:rsidR="00321A06" w:rsidRDefault="00321A06" w:rsidP="00E92106">
      <w:r>
        <w:separator/>
      </w:r>
    </w:p>
  </w:footnote>
  <w:footnote w:type="continuationSeparator" w:id="0">
    <w:p w14:paraId="4B22334F" w14:textId="77777777" w:rsidR="00321A06" w:rsidRDefault="00321A06" w:rsidP="00E92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FC3A" w14:textId="4BD495A1" w:rsidR="00407A60" w:rsidRDefault="00035861">
    <w:pPr>
      <w:pStyle w:val="Header"/>
    </w:pPr>
    <w:r>
      <w:rPr>
        <w:noProof/>
      </w:rPr>
      <w:drawing>
        <wp:anchor distT="0" distB="0" distL="114300" distR="114300" simplePos="0" relativeHeight="251661312" behindDoc="1" locked="1" layoutInCell="1" allowOverlap="1" wp14:anchorId="357D1170" wp14:editId="4F99556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90400" cy="1008000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cabezado verificación inscripció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400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22C"/>
    <w:multiLevelType w:val="hybridMultilevel"/>
    <w:tmpl w:val="08E462E6"/>
    <w:lvl w:ilvl="0" w:tplc="3D5672A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7B40"/>
    <w:multiLevelType w:val="hybridMultilevel"/>
    <w:tmpl w:val="286E6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44EFB"/>
    <w:multiLevelType w:val="hybridMultilevel"/>
    <w:tmpl w:val="7A6053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E1209"/>
    <w:multiLevelType w:val="multilevel"/>
    <w:tmpl w:val="3BDAA5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1D567A8"/>
    <w:multiLevelType w:val="multilevel"/>
    <w:tmpl w:val="228CD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106"/>
    <w:rsid w:val="000015E7"/>
    <w:rsid w:val="000109A6"/>
    <w:rsid w:val="00035861"/>
    <w:rsid w:val="000A59CC"/>
    <w:rsid w:val="001225D3"/>
    <w:rsid w:val="00300CED"/>
    <w:rsid w:val="00321A06"/>
    <w:rsid w:val="003A6D9C"/>
    <w:rsid w:val="003B4BA9"/>
    <w:rsid w:val="003C7D11"/>
    <w:rsid w:val="003E38B0"/>
    <w:rsid w:val="00407A60"/>
    <w:rsid w:val="00477B55"/>
    <w:rsid w:val="00524B94"/>
    <w:rsid w:val="00553DC5"/>
    <w:rsid w:val="00581CD8"/>
    <w:rsid w:val="005C3645"/>
    <w:rsid w:val="005E20F7"/>
    <w:rsid w:val="005F0A1A"/>
    <w:rsid w:val="00607364"/>
    <w:rsid w:val="006241A2"/>
    <w:rsid w:val="006808AE"/>
    <w:rsid w:val="0068435D"/>
    <w:rsid w:val="0076789E"/>
    <w:rsid w:val="007C7F30"/>
    <w:rsid w:val="00A80067"/>
    <w:rsid w:val="00B220DB"/>
    <w:rsid w:val="00BD2EE6"/>
    <w:rsid w:val="00C37BE6"/>
    <w:rsid w:val="00C44458"/>
    <w:rsid w:val="00C529D9"/>
    <w:rsid w:val="00C63308"/>
    <w:rsid w:val="00C8177C"/>
    <w:rsid w:val="00D30442"/>
    <w:rsid w:val="00DE346B"/>
    <w:rsid w:val="00E90F32"/>
    <w:rsid w:val="00E92106"/>
    <w:rsid w:val="00F34783"/>
    <w:rsid w:val="00FC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3A71A"/>
  <w15:chartTrackingRefBased/>
  <w15:docId w15:val="{D524F074-35C6-9947-B586-7D7BAF4D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A8D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1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106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E921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106"/>
    <w:rPr>
      <w:lang w:val="es-ES"/>
    </w:rPr>
  </w:style>
  <w:style w:type="paragraph" w:styleId="ListParagraph">
    <w:name w:val="List Paragraph"/>
    <w:basedOn w:val="Normal"/>
    <w:uiPriority w:val="34"/>
    <w:qFormat/>
    <w:rsid w:val="000109A6"/>
    <w:pPr>
      <w:ind w:left="720"/>
      <w:contextualSpacing/>
    </w:pPr>
  </w:style>
  <w:style w:type="table" w:styleId="TableGrid">
    <w:name w:val="Table Grid"/>
    <w:basedOn w:val="TableNormal"/>
    <w:uiPriority w:val="39"/>
    <w:rsid w:val="00010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9A6"/>
    <w:rPr>
      <w:rFonts w:ascii="Times New Roman" w:hAnsi="Times New Roman" w:cs="Times New Roman"/>
      <w:sz w:val="18"/>
      <w:szCs w:val="18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9A6"/>
    <w:rPr>
      <w:rFonts w:ascii="Times New Roman" w:hAnsi="Times New Roman" w:cs="Times New Roman"/>
      <w:sz w:val="18"/>
      <w:szCs w:val="18"/>
    </w:rPr>
  </w:style>
  <w:style w:type="character" w:customStyle="1" w:styleId="Estilo1">
    <w:name w:val="Estilo1"/>
    <w:basedOn w:val="DefaultParagraphFont"/>
    <w:uiPriority w:val="1"/>
    <w:rsid w:val="000109A6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0109A6"/>
    <w:rPr>
      <w:color w:val="808080"/>
    </w:rPr>
  </w:style>
  <w:style w:type="character" w:customStyle="1" w:styleId="Estilo2">
    <w:name w:val="Estilo2"/>
    <w:basedOn w:val="DefaultParagraphFont"/>
    <w:uiPriority w:val="1"/>
    <w:rsid w:val="000109A6"/>
    <w:rPr>
      <w:rFonts w:ascii="Arial" w:hAnsi="Arial"/>
      <w:sz w:val="22"/>
    </w:rPr>
  </w:style>
  <w:style w:type="character" w:customStyle="1" w:styleId="Estilo3">
    <w:name w:val="Estilo3"/>
    <w:basedOn w:val="Estilo2"/>
    <w:uiPriority w:val="1"/>
    <w:rsid w:val="000109A6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C52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Hofmann</dc:creator>
  <cp:keywords/>
  <dc:description/>
  <cp:lastModifiedBy>Tina Hofmann</cp:lastModifiedBy>
  <cp:revision>24</cp:revision>
  <dcterms:created xsi:type="dcterms:W3CDTF">2024-06-18T14:51:00Z</dcterms:created>
  <dcterms:modified xsi:type="dcterms:W3CDTF">2024-06-19T02:00:00Z</dcterms:modified>
</cp:coreProperties>
</file>