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25A8" w14:textId="77777777" w:rsidR="00545FB6" w:rsidRDefault="00545FB6"/>
    <w:p w14:paraId="3F9CA640" w14:textId="77777777" w:rsidR="00545FB6" w:rsidRDefault="00545FB6"/>
    <w:p w14:paraId="77A2C7C7" w14:textId="77777777" w:rsidR="00545FB6" w:rsidRDefault="00A44986">
      <w:pPr>
        <w:spacing w:after="0" w:line="276" w:lineRule="auto"/>
        <w:ind w:left="142" w:hanging="142"/>
        <w:jc w:val="center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SOLICITUDES DE INFORMACIÓN A LA RECTORÍA </w:t>
      </w:r>
    </w:p>
    <w:p w14:paraId="3AD71807" w14:textId="32E1BEBD" w:rsidR="00545FB6" w:rsidRDefault="00A44986" w:rsidP="00B564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 xml:space="preserve">Del 1 de </w:t>
      </w:r>
      <w:r w:rsidR="001D002C">
        <w:rPr>
          <w:b/>
          <w:i/>
        </w:rPr>
        <w:t>agosto</w:t>
      </w:r>
      <w:r>
        <w:rPr>
          <w:rFonts w:cs="Calibri"/>
          <w:b/>
          <w:i/>
        </w:rPr>
        <w:t xml:space="preserve"> al 3</w:t>
      </w:r>
      <w:r w:rsidR="00D63AF8">
        <w:rPr>
          <w:b/>
          <w:i/>
        </w:rPr>
        <w:t>1</w:t>
      </w:r>
      <w:r>
        <w:rPr>
          <w:rFonts w:cs="Calibri"/>
          <w:b/>
          <w:i/>
        </w:rPr>
        <w:t xml:space="preserve"> de </w:t>
      </w:r>
      <w:r w:rsidR="001D002C">
        <w:rPr>
          <w:b/>
          <w:i/>
        </w:rPr>
        <w:t>agosto</w:t>
      </w:r>
      <w:r>
        <w:rPr>
          <w:rFonts w:cs="Calibri"/>
          <w:b/>
          <w:i/>
        </w:rPr>
        <w:t xml:space="preserve"> de 2024</w:t>
      </w:r>
    </w:p>
    <w:tbl>
      <w:tblPr>
        <w:tblStyle w:val="a"/>
        <w:tblpPr w:leftFromText="141" w:rightFromText="141" w:vertAnchor="text" w:horzAnchor="margin" w:tblpXSpec="center" w:tblpY="398"/>
        <w:tblW w:w="15210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990"/>
        <w:gridCol w:w="1140"/>
        <w:gridCol w:w="1140"/>
        <w:gridCol w:w="2550"/>
        <w:gridCol w:w="3120"/>
        <w:gridCol w:w="1275"/>
        <w:gridCol w:w="1140"/>
        <w:gridCol w:w="1425"/>
        <w:gridCol w:w="1140"/>
      </w:tblGrid>
      <w:tr w:rsidR="00A44986" w14:paraId="4D3C6C7B" w14:textId="77777777" w:rsidTr="00A44986">
        <w:trPr>
          <w:trHeight w:val="488"/>
        </w:trPr>
        <w:tc>
          <w:tcPr>
            <w:tcW w:w="12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1FFDDC3E" w14:textId="77777777" w:rsidR="00A44986" w:rsidRDefault="00A44986" w:rsidP="00A44986">
            <w:pPr>
              <w:spacing w:after="200" w:line="276" w:lineRule="auto"/>
              <w:rPr>
                <w:b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68F6F3BD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Fecha de recibido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64F182DC" w14:textId="77777777" w:rsidR="00A44986" w:rsidRDefault="00A44986" w:rsidP="00A44986">
            <w:pPr>
              <w:spacing w:after="200" w:line="276" w:lineRule="auto"/>
              <w:ind w:left="-202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sz w:val="17"/>
                <w:szCs w:val="17"/>
              </w:rPr>
              <w:t>Nº</w:t>
            </w:r>
            <w:proofErr w:type="spellEnd"/>
            <w:r>
              <w:rPr>
                <w:b/>
                <w:sz w:val="17"/>
                <w:szCs w:val="17"/>
              </w:rPr>
              <w:t xml:space="preserve"> de Nota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20360CAA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Solicitante</w:t>
            </w:r>
          </w:p>
        </w:tc>
        <w:tc>
          <w:tcPr>
            <w:tcW w:w="255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549087F5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Descripción</w:t>
            </w:r>
          </w:p>
        </w:tc>
        <w:tc>
          <w:tcPr>
            <w:tcW w:w="312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47BCB6AB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Estatus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2DB890D8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Cantidad de solicitudes recibidas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1C997654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Cantidad de solicitudes resueltas</w:t>
            </w:r>
          </w:p>
        </w:tc>
        <w:tc>
          <w:tcPr>
            <w:tcW w:w="1425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465D2F69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Cantidad de solicitudes negadas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val="clear" w:color="auto" w:fill="8496B0"/>
            <w:vAlign w:val="center"/>
          </w:tcPr>
          <w:p w14:paraId="7FF0A023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Cantidad de solicitudes en trámite</w:t>
            </w:r>
          </w:p>
        </w:tc>
      </w:tr>
      <w:tr w:rsidR="00A44986" w14:paraId="61B5218E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21A77A3" w14:textId="219A1BF8" w:rsidR="00A44986" w:rsidRDefault="001D002C" w:rsidP="00A44986">
            <w:pPr>
              <w:spacing w:after="0" w:line="240" w:lineRule="auto"/>
              <w:ind w:right="-243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AGOSTO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6C7098" w14:textId="1B9B7331" w:rsidR="00A44986" w:rsidRDefault="001C2638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="00A44986">
              <w:rPr>
                <w:b/>
                <w:sz w:val="17"/>
                <w:szCs w:val="17"/>
              </w:rPr>
              <w:t xml:space="preserve"> DE </w:t>
            </w:r>
            <w:r w:rsidR="0016513A">
              <w:rPr>
                <w:b/>
                <w:sz w:val="17"/>
                <w:szCs w:val="17"/>
              </w:rPr>
              <w:t>AGOSTO</w:t>
            </w:r>
            <w:r w:rsidR="00A44986">
              <w:rPr>
                <w:b/>
                <w:sz w:val="17"/>
                <w:szCs w:val="17"/>
              </w:rPr>
              <w:t xml:space="preserve">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72862E5" w14:textId="35CF84FC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OFICIO NO. </w:t>
            </w:r>
            <w:r w:rsidR="007E5B40">
              <w:rPr>
                <w:b/>
                <w:sz w:val="17"/>
                <w:szCs w:val="17"/>
              </w:rPr>
              <w:t>3055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3669F6C" w14:textId="562EC271" w:rsidR="00A44986" w:rsidRDefault="007E5B40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ORGANO JUDICIAL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2FE9681" w14:textId="2D00F1B8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SOLICITUD DE </w:t>
            </w:r>
            <w:r w:rsidR="007E5B40">
              <w:rPr>
                <w:i/>
                <w:sz w:val="17"/>
                <w:szCs w:val="17"/>
              </w:rPr>
              <w:t>PRUEBAS DE INFORME</w:t>
            </w:r>
            <w:r w:rsidR="002A0260">
              <w:rPr>
                <w:i/>
                <w:sz w:val="17"/>
                <w:szCs w:val="17"/>
              </w:rPr>
              <w:t xml:space="preserve"> PARA DEMANDA </w:t>
            </w:r>
            <w:r w:rsidR="008608EE">
              <w:rPr>
                <w:i/>
                <w:sz w:val="17"/>
                <w:szCs w:val="17"/>
              </w:rPr>
              <w:t>PRESENTADA</w:t>
            </w:r>
            <w:r w:rsidR="00A9126B">
              <w:rPr>
                <w:i/>
                <w:sz w:val="17"/>
                <w:szCs w:val="17"/>
              </w:rPr>
              <w:t xml:space="preserve"> DECLARADA NULA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BE0830B" w14:textId="5268D565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SE</w:t>
            </w:r>
            <w:r w:rsidR="00A9126B">
              <w:rPr>
                <w:i/>
                <w:sz w:val="17"/>
                <w:szCs w:val="17"/>
              </w:rPr>
              <w:t xml:space="preserve"> RESPONDE BAJO NOTA </w:t>
            </w:r>
            <w:r w:rsidR="00822BA5">
              <w:rPr>
                <w:i/>
                <w:sz w:val="17"/>
                <w:szCs w:val="17"/>
              </w:rPr>
              <w:t>RECT-UNACHI-1808-2024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F100EF7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61B0EFF" w14:textId="1ACF73C9" w:rsidR="00A44986" w:rsidRDefault="00822BA5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71B0A73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636CD85C" w14:textId="422D8078" w:rsidR="00A44986" w:rsidRDefault="00793718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1B315AE1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CD52025" w14:textId="432992C6" w:rsidR="00A44986" w:rsidRDefault="00822BA5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AGOSTO</w:t>
            </w:r>
          </w:p>
          <w:p w14:paraId="173F2A4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D466D03" w14:textId="07161482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</w:t>
            </w:r>
            <w:r w:rsidR="008F749A">
              <w:rPr>
                <w:b/>
                <w:sz w:val="17"/>
                <w:szCs w:val="17"/>
              </w:rPr>
              <w:t xml:space="preserve">6 DE </w:t>
            </w:r>
            <w:r w:rsidR="00D65B74">
              <w:rPr>
                <w:b/>
                <w:sz w:val="17"/>
                <w:szCs w:val="17"/>
              </w:rPr>
              <w:t>AGOSTO</w:t>
            </w:r>
            <w:r>
              <w:rPr>
                <w:b/>
                <w:sz w:val="17"/>
                <w:szCs w:val="17"/>
              </w:rPr>
              <w:t xml:space="preserve">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1D11043" w14:textId="16A107ED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OFICIO NO. </w:t>
            </w:r>
            <w:r w:rsidR="00521F63">
              <w:rPr>
                <w:b/>
                <w:sz w:val="17"/>
                <w:szCs w:val="17"/>
              </w:rPr>
              <w:t>1</w:t>
            </w:r>
            <w:r w:rsidR="00A72734">
              <w:rPr>
                <w:b/>
                <w:sz w:val="17"/>
                <w:szCs w:val="17"/>
              </w:rPr>
              <w:t>321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C69C411" w14:textId="22EF2DAF" w:rsidR="00A44986" w:rsidRDefault="00A72734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ORGANO JUDICIAL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0937EF7" w14:textId="61D531FF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SOLICITUD </w:t>
            </w:r>
            <w:r w:rsidR="00A72734">
              <w:rPr>
                <w:i/>
                <w:sz w:val="17"/>
                <w:szCs w:val="17"/>
              </w:rPr>
              <w:t xml:space="preserve">DE CERTIFICACIÓN </w:t>
            </w:r>
            <w:r w:rsidR="00F55F7F">
              <w:rPr>
                <w:i/>
                <w:sz w:val="17"/>
                <w:szCs w:val="17"/>
              </w:rPr>
              <w:t>SOBRE ESTUDIOS REALIZADOS POR PRESUNTA ESTUDIANTE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57AABD0" w14:textId="2ED267E1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SE RESPONDE BAJO NOTA </w:t>
            </w:r>
            <w:proofErr w:type="gramStart"/>
            <w:r>
              <w:rPr>
                <w:i/>
                <w:sz w:val="17"/>
                <w:szCs w:val="17"/>
              </w:rPr>
              <w:t>RECT.-</w:t>
            </w:r>
            <w:proofErr w:type="gramEnd"/>
            <w:r>
              <w:rPr>
                <w:i/>
                <w:sz w:val="17"/>
                <w:szCs w:val="17"/>
              </w:rPr>
              <w:t>UNACHI-</w:t>
            </w:r>
            <w:r w:rsidR="00F55F7F">
              <w:rPr>
                <w:i/>
                <w:sz w:val="17"/>
                <w:szCs w:val="17"/>
              </w:rPr>
              <w:t>2025</w:t>
            </w:r>
            <w:r>
              <w:rPr>
                <w:i/>
                <w:sz w:val="17"/>
                <w:szCs w:val="17"/>
              </w:rPr>
              <w:t>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E1E1B7D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411447B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57CF3C2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5A0217B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1F413924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F78327E" w14:textId="013391A0" w:rsidR="00A44986" w:rsidRDefault="00664421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AGOSTO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135F3EC" w14:textId="5FA66072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r w:rsidR="002E5BA2">
              <w:rPr>
                <w:b/>
                <w:sz w:val="17"/>
                <w:szCs w:val="17"/>
              </w:rPr>
              <w:t>27</w:t>
            </w:r>
            <w:r>
              <w:rPr>
                <w:b/>
                <w:sz w:val="17"/>
                <w:szCs w:val="17"/>
              </w:rPr>
              <w:t xml:space="preserve"> DE </w:t>
            </w:r>
            <w:r w:rsidR="008F749A">
              <w:rPr>
                <w:b/>
                <w:sz w:val="17"/>
                <w:szCs w:val="17"/>
              </w:rPr>
              <w:t>AGOSTO</w:t>
            </w:r>
            <w:r>
              <w:rPr>
                <w:b/>
                <w:sz w:val="17"/>
                <w:szCs w:val="17"/>
              </w:rPr>
              <w:t xml:space="preserve"> DE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DDB9102" w14:textId="049796BA" w:rsidR="00A44986" w:rsidRDefault="008314B2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NOTA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B56BF43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ORGANO JUDICIAL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9F43666" w14:textId="27246687" w:rsidR="00A44986" w:rsidRDefault="006B2FEB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SOLICITUD DE TRABAJO COMUNITARIO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8D79E5A" w14:textId="75449655" w:rsidR="00A44986" w:rsidRDefault="006B2FEB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EN TRÁMITE DE RESPUESTA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2E2BE7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FB26215" w14:textId="62A2824F" w:rsidR="00A44986" w:rsidRDefault="006B2FEB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9697A9A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E91178B" w14:textId="08F0891B" w:rsidR="00A44986" w:rsidRDefault="006B2FEB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A44986" w14:paraId="11BF6A4D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439E77B" w14:textId="215E1C02" w:rsidR="00A44986" w:rsidRDefault="00F2025B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AGOSTO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C722582" w14:textId="25A8DE80" w:rsidR="00A44986" w:rsidRDefault="008E50AF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  <w:r w:rsidR="00A44986">
              <w:rPr>
                <w:b/>
                <w:sz w:val="17"/>
                <w:szCs w:val="17"/>
              </w:rPr>
              <w:t xml:space="preserve"> DE </w:t>
            </w:r>
            <w:r>
              <w:rPr>
                <w:b/>
                <w:sz w:val="17"/>
                <w:szCs w:val="17"/>
              </w:rPr>
              <w:t>AGOSTO</w:t>
            </w:r>
            <w:r w:rsidR="00A44986">
              <w:rPr>
                <w:b/>
                <w:sz w:val="17"/>
                <w:szCs w:val="17"/>
              </w:rPr>
              <w:t xml:space="preserve"> DE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215E58A" w14:textId="381AA93A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Oficio No. </w:t>
            </w:r>
            <w:r w:rsidR="00EE3B66">
              <w:rPr>
                <w:b/>
                <w:sz w:val="17"/>
                <w:szCs w:val="17"/>
              </w:rPr>
              <w:t>12</w:t>
            </w:r>
            <w:r w:rsidR="00192D3D"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D139588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ORGANO JUDICIAL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35C574D" w14:textId="26F2F6EE" w:rsidR="00A44986" w:rsidRDefault="00192D3D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LEVANTAMIENTO </w:t>
            </w:r>
            <w:r w:rsidR="002F093E">
              <w:rPr>
                <w:i/>
                <w:sz w:val="17"/>
                <w:szCs w:val="17"/>
              </w:rPr>
              <w:t>DE SECUESTRO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88DF717" w14:textId="201F70D1" w:rsidR="00A44986" w:rsidRDefault="002F093E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YA SE </w:t>
            </w:r>
            <w:r w:rsidR="00BB1384">
              <w:rPr>
                <w:i/>
                <w:sz w:val="17"/>
                <w:szCs w:val="17"/>
              </w:rPr>
              <w:t>EMITIÓ EL CHEQUE Y EL MISMO FUE ENTREGADO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94D308D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14C9386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1C450BA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359A944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03F32A24" w14:textId="77777777" w:rsidTr="00A44986">
        <w:trPr>
          <w:trHeight w:val="170"/>
        </w:trPr>
        <w:tc>
          <w:tcPr>
            <w:tcW w:w="102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8EAADB"/>
            </w:tcBorders>
            <w:shd w:val="clear" w:color="auto" w:fill="auto"/>
            <w:vAlign w:val="center"/>
          </w:tcPr>
          <w:p w14:paraId="56D6451B" w14:textId="3D904A72" w:rsidR="00A44986" w:rsidRDefault="00A44986" w:rsidP="00A44986">
            <w:pPr>
              <w:spacing w:after="200" w:line="240" w:lineRule="auto"/>
              <w:jc w:val="center"/>
              <w:rPr>
                <w:i/>
                <w:color w:val="2F5496"/>
              </w:rPr>
            </w:pPr>
            <w:proofErr w:type="gramStart"/>
            <w:r>
              <w:rPr>
                <w:b/>
                <w:i/>
                <w:color w:val="2F5496"/>
              </w:rPr>
              <w:t>TOTAL</w:t>
            </w:r>
            <w:proofErr w:type="gramEnd"/>
            <w:r>
              <w:rPr>
                <w:b/>
                <w:i/>
                <w:color w:val="2F5496"/>
              </w:rPr>
              <w:t xml:space="preserve"> DE SOLICITUDES DEL MES DE </w:t>
            </w:r>
            <w:r w:rsidR="00F572AF">
              <w:rPr>
                <w:b/>
                <w:i/>
                <w:color w:val="2F5496"/>
              </w:rPr>
              <w:t>AGOSTO</w:t>
            </w:r>
            <w:r>
              <w:rPr>
                <w:b/>
                <w:i/>
                <w:color w:val="2F5496"/>
              </w:rPr>
              <w:t xml:space="preserve">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5260781" w14:textId="77993096" w:rsidR="00A44986" w:rsidRDefault="00F572AF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EFAD2E1" w14:textId="5D7461DE" w:rsidR="00A44986" w:rsidRDefault="00F572AF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778D4B0" w14:textId="77777777" w:rsidR="00A44986" w:rsidRDefault="00A44986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1841A56" w14:textId="1D48052B" w:rsidR="00A44986" w:rsidRDefault="00091133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1</w:t>
            </w:r>
          </w:p>
        </w:tc>
      </w:tr>
    </w:tbl>
    <w:p w14:paraId="3D3C8B42" w14:textId="77777777" w:rsidR="00545FB6" w:rsidRDefault="00545FB6"/>
    <w:p w14:paraId="56B733D3" w14:textId="77777777" w:rsidR="00545FB6" w:rsidRDefault="00545FB6"/>
    <w:p w14:paraId="4D4C0A95" w14:textId="77777777" w:rsidR="00545FB6" w:rsidRDefault="00545FB6"/>
    <w:p w14:paraId="793EC34D" w14:textId="77777777" w:rsidR="00545FB6" w:rsidRDefault="00545FB6"/>
    <w:p w14:paraId="77D7649E" w14:textId="77777777" w:rsidR="00545FB6" w:rsidRDefault="00545FB6"/>
    <w:p w14:paraId="1D3C0726" w14:textId="77777777" w:rsidR="00545FB6" w:rsidRDefault="00545FB6"/>
    <w:sectPr w:rsidR="00545FB6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BECDB" w14:textId="77777777" w:rsidR="006D5056" w:rsidRDefault="006D5056">
      <w:pPr>
        <w:spacing w:after="0" w:line="240" w:lineRule="auto"/>
      </w:pPr>
      <w:r>
        <w:separator/>
      </w:r>
    </w:p>
  </w:endnote>
  <w:endnote w:type="continuationSeparator" w:id="0">
    <w:p w14:paraId="0D4E4EBA" w14:textId="77777777" w:rsidR="006D5056" w:rsidRDefault="006D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2B03" w14:textId="77777777" w:rsidR="00545FB6" w:rsidRDefault="00545F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512B9" w14:textId="77777777" w:rsidR="006D5056" w:rsidRDefault="006D5056">
      <w:pPr>
        <w:spacing w:after="0" w:line="240" w:lineRule="auto"/>
      </w:pPr>
      <w:r>
        <w:separator/>
      </w:r>
    </w:p>
  </w:footnote>
  <w:footnote w:type="continuationSeparator" w:id="0">
    <w:p w14:paraId="4B563CD0" w14:textId="77777777" w:rsidR="006D5056" w:rsidRDefault="006D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4F46" w14:textId="77777777" w:rsidR="00545FB6" w:rsidRDefault="00A449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19F55A4" wp14:editId="28A53E62">
          <wp:simplePos x="0" y="0"/>
          <wp:positionH relativeFrom="column">
            <wp:posOffset>-899794</wp:posOffset>
          </wp:positionH>
          <wp:positionV relativeFrom="paragraph">
            <wp:posOffset>-472439</wp:posOffset>
          </wp:positionV>
          <wp:extent cx="10050780" cy="7787640"/>
          <wp:effectExtent l="0" t="0" r="0" b="0"/>
          <wp:wrapNone/>
          <wp:docPr id="21128536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0780" cy="778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B6"/>
    <w:rsid w:val="00091133"/>
    <w:rsid w:val="0010143F"/>
    <w:rsid w:val="0011264F"/>
    <w:rsid w:val="00123C1C"/>
    <w:rsid w:val="0016513A"/>
    <w:rsid w:val="00192D3D"/>
    <w:rsid w:val="001C2638"/>
    <w:rsid w:val="001D002C"/>
    <w:rsid w:val="00207777"/>
    <w:rsid w:val="002A0260"/>
    <w:rsid w:val="002E5BA2"/>
    <w:rsid w:val="002F093E"/>
    <w:rsid w:val="002F3B76"/>
    <w:rsid w:val="0032365A"/>
    <w:rsid w:val="003E2B11"/>
    <w:rsid w:val="00521F63"/>
    <w:rsid w:val="00545FB6"/>
    <w:rsid w:val="00664421"/>
    <w:rsid w:val="00685264"/>
    <w:rsid w:val="006B2FEB"/>
    <w:rsid w:val="006D5056"/>
    <w:rsid w:val="006E036E"/>
    <w:rsid w:val="00793718"/>
    <w:rsid w:val="007E5B40"/>
    <w:rsid w:val="00822BA5"/>
    <w:rsid w:val="008314B2"/>
    <w:rsid w:val="008608EE"/>
    <w:rsid w:val="008E50AF"/>
    <w:rsid w:val="008F749A"/>
    <w:rsid w:val="00923C9A"/>
    <w:rsid w:val="00A04089"/>
    <w:rsid w:val="00A44986"/>
    <w:rsid w:val="00A72734"/>
    <w:rsid w:val="00A9126B"/>
    <w:rsid w:val="00B56442"/>
    <w:rsid w:val="00BB1384"/>
    <w:rsid w:val="00CA6E27"/>
    <w:rsid w:val="00CD0FA0"/>
    <w:rsid w:val="00D22173"/>
    <w:rsid w:val="00D63AF8"/>
    <w:rsid w:val="00D65B74"/>
    <w:rsid w:val="00D65C19"/>
    <w:rsid w:val="00D76327"/>
    <w:rsid w:val="00E56F25"/>
    <w:rsid w:val="00E70786"/>
    <w:rsid w:val="00EE3B66"/>
    <w:rsid w:val="00F2025B"/>
    <w:rsid w:val="00F36A33"/>
    <w:rsid w:val="00F55F7F"/>
    <w:rsid w:val="00F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C9949"/>
  <w15:docId w15:val="{4B44D8B1-4C1E-44B7-8786-9CE4DA2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2E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717lCaLfnZVmpElFWdayI7BDXA==">CgMxLjAyCGguZ2pkZ3hzOAByITFvN0pkNm9uaFFlX3RiVDNlMnkxTHNxSmpSOTlNcVFhOQ==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linneth morales</cp:lastModifiedBy>
  <cp:revision>2</cp:revision>
  <dcterms:created xsi:type="dcterms:W3CDTF">2024-09-15T03:37:00Z</dcterms:created>
  <dcterms:modified xsi:type="dcterms:W3CDTF">2024-09-15T03:37:00Z</dcterms:modified>
</cp:coreProperties>
</file>