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618B1C49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F9C89" w14:textId="77777777" w:rsidR="00E76CD6" w:rsidRDefault="00E76CD6" w:rsidP="005F4045">
      <w:pPr>
        <w:spacing w:after="0" w:line="240" w:lineRule="auto"/>
      </w:pPr>
      <w:r>
        <w:separator/>
      </w:r>
    </w:p>
  </w:endnote>
  <w:endnote w:type="continuationSeparator" w:id="0">
    <w:p w14:paraId="6132CD57" w14:textId="77777777" w:rsidR="00E76CD6" w:rsidRDefault="00E76CD6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FCF97" w14:textId="77777777" w:rsidR="00E76CD6" w:rsidRDefault="00E76CD6" w:rsidP="005F4045">
      <w:pPr>
        <w:spacing w:after="0" w:line="240" w:lineRule="auto"/>
      </w:pPr>
      <w:r>
        <w:separator/>
      </w:r>
    </w:p>
  </w:footnote>
  <w:footnote w:type="continuationSeparator" w:id="0">
    <w:p w14:paraId="42830C9E" w14:textId="77777777" w:rsidR="00E76CD6" w:rsidRDefault="00E76CD6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AFA1CBE" w:rsidR="005F4045" w:rsidRDefault="00DC2BA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2D9305" wp14:editId="3F4F5C20">
          <wp:simplePos x="0" y="0"/>
          <wp:positionH relativeFrom="column">
            <wp:posOffset>-1066689</wp:posOffset>
          </wp:positionH>
          <wp:positionV relativeFrom="paragraph">
            <wp:posOffset>-463027</wp:posOffset>
          </wp:positionV>
          <wp:extent cx="7783071" cy="10071847"/>
          <wp:effectExtent l="0" t="0" r="8890" b="571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940" cy="10083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3C3D96"/>
    <w:rsid w:val="00533B63"/>
    <w:rsid w:val="0057354B"/>
    <w:rsid w:val="005F4045"/>
    <w:rsid w:val="00697A49"/>
    <w:rsid w:val="006D6CA1"/>
    <w:rsid w:val="00874673"/>
    <w:rsid w:val="008E0A06"/>
    <w:rsid w:val="00A901F5"/>
    <w:rsid w:val="00AE7177"/>
    <w:rsid w:val="00C66CF8"/>
    <w:rsid w:val="00DB2CD7"/>
    <w:rsid w:val="00DC2BA3"/>
    <w:rsid w:val="00E7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2025-04-07T16:09:00Z</dcterms:created>
  <dcterms:modified xsi:type="dcterms:W3CDTF">2025-04-07T16:09:00Z</dcterms:modified>
</cp:coreProperties>
</file>