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25137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090"/>
        <w:gridCol w:w="1841"/>
        <w:gridCol w:w="2205"/>
        <w:gridCol w:w="232"/>
        <w:gridCol w:w="93"/>
        <w:gridCol w:w="6569"/>
        <w:gridCol w:w="567"/>
        <w:gridCol w:w="377"/>
        <w:gridCol w:w="727"/>
        <w:gridCol w:w="4377"/>
        <w:gridCol w:w="6098"/>
      </w:tblGrid>
      <w:tr w:rsidR="001B413D" w:rsidRPr="00970F04" w14:paraId="7871864F" w14:textId="77777777" w:rsidTr="00701AC7">
        <w:trPr>
          <w:gridAfter w:val="1"/>
          <w:wAfter w:w="6098" w:type="dxa"/>
          <w:trHeight w:val="318"/>
        </w:trPr>
        <w:tc>
          <w:tcPr>
            <w:tcW w:w="6097" w:type="dxa"/>
            <w:gridSpan w:val="4"/>
            <w:tcBorders>
              <w:bottom w:val="single" w:sz="2" w:space="0" w:color="000000"/>
            </w:tcBorders>
            <w:shd w:val="clear" w:color="auto" w:fill="C6D9F1" w:themeFill="text2" w:themeFillTint="33"/>
          </w:tcPr>
          <w:p w14:paraId="7E3A7B45" w14:textId="77777777" w:rsidR="001B413D" w:rsidRPr="00970F04" w:rsidRDefault="001B413D">
            <w:pPr>
              <w:pStyle w:val="TableParagraph"/>
              <w:spacing w:before="49"/>
              <w:ind w:left="2064" w:right="2062"/>
              <w:jc w:val="center"/>
              <w:rPr>
                <w:b/>
                <w:sz w:val="18"/>
              </w:rPr>
            </w:pPr>
            <w:r w:rsidRPr="00970F04">
              <w:rPr>
                <w:b/>
                <w:sz w:val="18"/>
              </w:rPr>
              <w:t>DATOS PERSONALES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</w:tcPr>
          <w:p w14:paraId="2498049F" w14:textId="77777777" w:rsidR="001B413D" w:rsidRPr="00970F04" w:rsidRDefault="001B4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76F619A8" w14:textId="77777777" w:rsidR="001B413D" w:rsidRPr="00970F04" w:rsidRDefault="001B413D">
            <w:pPr>
              <w:pStyle w:val="TableParagraph"/>
              <w:spacing w:before="51"/>
              <w:ind w:left="1777"/>
              <w:rPr>
                <w:b/>
                <w:sz w:val="18"/>
              </w:rPr>
            </w:pPr>
            <w:r w:rsidRPr="00970F04">
              <w:rPr>
                <w:b/>
                <w:sz w:val="18"/>
              </w:rPr>
              <w:t>DOCUMENTOS QUE ACOMPAÑAN LA SOLICITUD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433053" w14:textId="77777777" w:rsidR="001B413D" w:rsidRPr="002D7679" w:rsidRDefault="001B413D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2D7679">
              <w:rPr>
                <w:rFonts w:ascii="Times New Roman"/>
                <w:b/>
                <w:sz w:val="18"/>
              </w:rPr>
              <w:t>Cotejo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EA1C860" w14:textId="77777777" w:rsidR="001B413D" w:rsidRPr="00970F04" w:rsidRDefault="001B4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F90FE1C" w14:textId="77777777" w:rsidR="001B413D" w:rsidRPr="00970F04" w:rsidRDefault="001B413D">
            <w:pPr>
              <w:pStyle w:val="TableParagraph"/>
              <w:spacing w:before="51"/>
              <w:ind w:left="1290"/>
              <w:rPr>
                <w:b/>
                <w:sz w:val="18"/>
              </w:rPr>
            </w:pPr>
            <w:r w:rsidRPr="00970F04">
              <w:rPr>
                <w:b/>
                <w:sz w:val="18"/>
              </w:rPr>
              <w:t>ENTREGA DE DOCUMENTOS</w:t>
            </w:r>
          </w:p>
        </w:tc>
      </w:tr>
      <w:tr w:rsidR="001B413D" w:rsidRPr="00970F04" w14:paraId="51655B6D" w14:textId="77777777" w:rsidTr="00701AC7">
        <w:trPr>
          <w:gridAfter w:val="1"/>
          <w:wAfter w:w="6098" w:type="dxa"/>
          <w:trHeight w:val="662"/>
        </w:trPr>
        <w:tc>
          <w:tcPr>
            <w:tcW w:w="961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63A7491" w14:textId="77777777" w:rsidR="001B413D" w:rsidRPr="00970F04" w:rsidRDefault="001B413D">
            <w:pPr>
              <w:pStyle w:val="TableParagraph"/>
              <w:spacing w:before="54"/>
              <w:ind w:left="55"/>
              <w:rPr>
                <w:sz w:val="18"/>
              </w:rPr>
            </w:pPr>
            <w:r w:rsidRPr="00970F04">
              <w:rPr>
                <w:sz w:val="18"/>
              </w:rPr>
              <w:t>Nombre:</w:t>
            </w: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96BFDB" w14:textId="77777777" w:rsidR="001B413D" w:rsidRPr="00970F04" w:rsidRDefault="001B413D">
            <w:pPr>
              <w:pStyle w:val="TableParagraph"/>
              <w:rPr>
                <w:rFonts w:ascii="Times New Roman"/>
                <w:sz w:val="12"/>
              </w:rPr>
            </w:pPr>
          </w:p>
          <w:p w14:paraId="614B24F3" w14:textId="77777777" w:rsidR="001B413D" w:rsidRPr="00970F04" w:rsidRDefault="001B413D">
            <w:pPr>
              <w:pStyle w:val="TableParagraph"/>
              <w:rPr>
                <w:rFonts w:ascii="Times New Roman"/>
                <w:sz w:val="12"/>
              </w:rPr>
            </w:pPr>
          </w:p>
          <w:p w14:paraId="1AD569CD" w14:textId="77777777" w:rsidR="001B413D" w:rsidRPr="00970F04" w:rsidRDefault="001B413D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0848AA0E" w14:textId="77777777" w:rsidR="001B413D" w:rsidRPr="00970F04" w:rsidRDefault="001B413D">
            <w:pPr>
              <w:pStyle w:val="TableParagraph"/>
              <w:ind w:left="218"/>
              <w:rPr>
                <w:sz w:val="12"/>
              </w:rPr>
            </w:pPr>
            <w:r w:rsidRPr="00970F04">
              <w:rPr>
                <w:sz w:val="12"/>
              </w:rPr>
              <w:t>(Apellido)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B0809F" w14:textId="77777777" w:rsidR="001B413D" w:rsidRPr="00970F04" w:rsidRDefault="001B413D">
            <w:pPr>
              <w:pStyle w:val="TableParagraph"/>
              <w:rPr>
                <w:rFonts w:ascii="Times New Roman"/>
                <w:sz w:val="12"/>
              </w:rPr>
            </w:pPr>
          </w:p>
          <w:p w14:paraId="1C43540B" w14:textId="77777777" w:rsidR="001B413D" w:rsidRPr="00970F04" w:rsidRDefault="001B413D">
            <w:pPr>
              <w:pStyle w:val="TableParagraph"/>
              <w:rPr>
                <w:rFonts w:ascii="Times New Roman"/>
                <w:sz w:val="12"/>
              </w:rPr>
            </w:pPr>
          </w:p>
          <w:p w14:paraId="5DFBDC45" w14:textId="77777777" w:rsidR="001B413D" w:rsidRPr="00970F04" w:rsidRDefault="001B413D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23E3EB3" w14:textId="77777777" w:rsidR="001B413D" w:rsidRPr="00970F04" w:rsidRDefault="001B413D">
            <w:pPr>
              <w:pStyle w:val="TableParagraph"/>
              <w:ind w:left="370"/>
              <w:rPr>
                <w:sz w:val="12"/>
              </w:rPr>
            </w:pPr>
            <w:r w:rsidRPr="00970F04">
              <w:rPr>
                <w:sz w:val="12"/>
              </w:rPr>
              <w:t>(Apellido de casada)</w:t>
            </w:r>
          </w:p>
        </w:tc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8F827A0" w14:textId="77777777" w:rsidR="001B413D" w:rsidRPr="00970F04" w:rsidRDefault="001B413D">
            <w:pPr>
              <w:pStyle w:val="TableParagraph"/>
              <w:rPr>
                <w:rFonts w:ascii="Times New Roman"/>
                <w:sz w:val="12"/>
              </w:rPr>
            </w:pPr>
          </w:p>
          <w:p w14:paraId="731513B7" w14:textId="77777777" w:rsidR="001B413D" w:rsidRPr="00970F04" w:rsidRDefault="001B413D">
            <w:pPr>
              <w:pStyle w:val="TableParagraph"/>
              <w:rPr>
                <w:rFonts w:ascii="Times New Roman"/>
                <w:sz w:val="12"/>
              </w:rPr>
            </w:pPr>
          </w:p>
          <w:p w14:paraId="0AA25795" w14:textId="77777777" w:rsidR="001B413D" w:rsidRPr="00970F04" w:rsidRDefault="001B413D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1106AB99" w14:textId="77777777" w:rsidR="001B413D" w:rsidRPr="00970F04" w:rsidRDefault="001B413D">
            <w:pPr>
              <w:pStyle w:val="TableParagraph"/>
              <w:ind w:left="386"/>
              <w:rPr>
                <w:sz w:val="12"/>
              </w:rPr>
            </w:pPr>
            <w:r w:rsidRPr="00970F04">
              <w:rPr>
                <w:sz w:val="12"/>
              </w:rPr>
              <w:t>(Nombre)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14:paraId="47F1D676" w14:textId="77777777" w:rsidR="001B413D" w:rsidRPr="00970F04" w:rsidRDefault="001B413D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BD4A74" w14:textId="77777777" w:rsidR="001B413D" w:rsidRPr="00970F04" w:rsidRDefault="001B413D">
            <w:pPr>
              <w:pStyle w:val="TableParagraph"/>
              <w:ind w:left="53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18F6" w14:textId="77777777" w:rsidR="001B413D" w:rsidRPr="00970F04" w:rsidRDefault="001B413D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6706084" w14:textId="77777777" w:rsidR="001B413D" w:rsidRPr="00970F04" w:rsidRDefault="001B413D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033AF46" w14:textId="77777777" w:rsidR="001B413D" w:rsidRPr="00970F04" w:rsidRDefault="001B413D">
            <w:pPr>
              <w:pStyle w:val="TableParagraph"/>
              <w:spacing w:before="54"/>
              <w:ind w:left="34" w:right="96"/>
              <w:jc w:val="center"/>
              <w:rPr>
                <w:sz w:val="18"/>
              </w:rPr>
            </w:pPr>
            <w:r w:rsidRPr="00970F04">
              <w:rPr>
                <w:sz w:val="18"/>
              </w:rPr>
              <w:t>Fecha:</w:t>
            </w:r>
          </w:p>
        </w:tc>
        <w:tc>
          <w:tcPr>
            <w:tcW w:w="4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D7EC11" w14:textId="77777777" w:rsidR="001B413D" w:rsidRPr="00970F04" w:rsidRDefault="001B413D">
            <w:pPr>
              <w:pStyle w:val="TableParagraph"/>
              <w:tabs>
                <w:tab w:val="left" w:pos="3714"/>
              </w:tabs>
              <w:spacing w:before="54"/>
              <w:ind w:left="123"/>
              <w:rPr>
                <w:sz w:val="18"/>
              </w:rPr>
            </w:pPr>
            <w:r w:rsidRPr="00970F04">
              <w:rPr>
                <w:sz w:val="18"/>
                <w:u w:val="single"/>
              </w:rPr>
              <w:t xml:space="preserve"> </w:t>
            </w:r>
            <w:r w:rsidRPr="00970F04">
              <w:rPr>
                <w:sz w:val="18"/>
                <w:u w:val="single"/>
              </w:rPr>
              <w:tab/>
            </w:r>
          </w:p>
          <w:p w14:paraId="1B8827A3" w14:textId="77777777" w:rsidR="001B413D" w:rsidRPr="00970F04" w:rsidRDefault="001B413D">
            <w:pPr>
              <w:pStyle w:val="TableParagraph"/>
              <w:tabs>
                <w:tab w:val="left" w:pos="1302"/>
                <w:tab w:val="left" w:pos="2224"/>
              </w:tabs>
              <w:ind w:left="400"/>
              <w:rPr>
                <w:sz w:val="12"/>
              </w:rPr>
            </w:pPr>
            <w:r w:rsidRPr="00970F04">
              <w:rPr>
                <w:sz w:val="12"/>
              </w:rPr>
              <w:t>día</w:t>
            </w:r>
            <w:r w:rsidRPr="00970F04">
              <w:rPr>
                <w:sz w:val="12"/>
              </w:rPr>
              <w:tab/>
              <w:t>mes</w:t>
            </w:r>
            <w:r w:rsidRPr="00970F04">
              <w:rPr>
                <w:sz w:val="12"/>
              </w:rPr>
              <w:tab/>
              <w:t>año</w:t>
            </w:r>
          </w:p>
        </w:tc>
      </w:tr>
      <w:tr w:rsidR="001B413D" w:rsidRPr="00970F04" w14:paraId="02D5E614" w14:textId="77777777" w:rsidTr="00701AC7">
        <w:trPr>
          <w:gridAfter w:val="1"/>
          <w:wAfter w:w="6098" w:type="dxa"/>
          <w:trHeight w:val="383"/>
        </w:trPr>
        <w:tc>
          <w:tcPr>
            <w:tcW w:w="609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8713BD1" w14:textId="77777777" w:rsidR="001B413D" w:rsidRPr="00970F04" w:rsidRDefault="001B413D" w:rsidP="00DD36BA">
            <w:pPr>
              <w:pStyle w:val="TableParagraph"/>
              <w:spacing w:before="90"/>
              <w:ind w:left="55"/>
              <w:rPr>
                <w:sz w:val="18"/>
              </w:rPr>
            </w:pPr>
            <w:r w:rsidRPr="00970F04">
              <w:rPr>
                <w:sz w:val="18"/>
              </w:rPr>
              <w:t>Cédula: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14:paraId="6B1084E2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6C8A3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 xml:space="preserve">a. Copia de cédula de identidad personal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FCD8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62EFA609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1EC1909F" w14:textId="77777777" w:rsidR="001B413D" w:rsidRPr="00970F04" w:rsidRDefault="001B413D" w:rsidP="00DD36BA">
            <w:pPr>
              <w:pStyle w:val="TableParagraph"/>
              <w:spacing w:before="90"/>
              <w:ind w:left="53"/>
              <w:rPr>
                <w:sz w:val="18"/>
              </w:rPr>
            </w:pPr>
            <w:r w:rsidRPr="00970F04">
              <w:rPr>
                <w:sz w:val="18"/>
              </w:rPr>
              <w:t>Firma del Participante:</w:t>
            </w:r>
          </w:p>
        </w:tc>
      </w:tr>
      <w:tr w:rsidR="001B413D" w:rsidRPr="00970F04" w14:paraId="16B6F278" w14:textId="77777777" w:rsidTr="00701AC7">
        <w:trPr>
          <w:gridAfter w:val="1"/>
          <w:wAfter w:w="6098" w:type="dxa"/>
          <w:trHeight w:val="388"/>
        </w:trPr>
        <w:tc>
          <w:tcPr>
            <w:tcW w:w="6097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14:paraId="62E83739" w14:textId="77777777" w:rsidR="001B413D" w:rsidRPr="00970F04" w:rsidRDefault="001B413D" w:rsidP="00DD36BA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019B7B20" w14:textId="77777777" w:rsidR="001B413D" w:rsidRPr="00970F04" w:rsidRDefault="001B413D" w:rsidP="00DD36BA">
            <w:pPr>
              <w:pStyle w:val="TableParagraph"/>
              <w:spacing w:before="1"/>
              <w:ind w:left="55"/>
              <w:rPr>
                <w:sz w:val="18"/>
              </w:rPr>
            </w:pPr>
            <w:r w:rsidRPr="00970F04">
              <w:rPr>
                <w:sz w:val="18"/>
              </w:rPr>
              <w:t>Seguro Social: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14:paraId="44CF36F1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7B9DDB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84"/>
              <w:rPr>
                <w:sz w:val="18"/>
              </w:rPr>
            </w:pPr>
            <w:r w:rsidRPr="00970F04">
              <w:rPr>
                <w:sz w:val="18"/>
              </w:rPr>
              <w:t>b. Copia de Recibo de</w:t>
            </w:r>
            <w:r w:rsidRPr="00970F04">
              <w:rPr>
                <w:spacing w:val="-3"/>
                <w:sz w:val="18"/>
              </w:rPr>
              <w:t xml:space="preserve"> </w:t>
            </w:r>
            <w:r w:rsidRPr="00970F04">
              <w:rPr>
                <w:sz w:val="18"/>
              </w:rPr>
              <w:t>pago.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BDB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0363F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20"/>
              </w:rPr>
            </w:pPr>
          </w:p>
          <w:p w14:paraId="5F7DF6BC" w14:textId="77777777" w:rsidR="001B413D" w:rsidRPr="00970F04" w:rsidRDefault="001B413D" w:rsidP="00DD36BA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7E6F810E" w14:textId="77777777" w:rsidR="001B413D" w:rsidRPr="00970F04" w:rsidRDefault="001B413D" w:rsidP="00DD36BA">
            <w:pPr>
              <w:pStyle w:val="TableParagraph"/>
              <w:spacing w:line="20" w:lineRule="exact"/>
              <w:ind w:left="418" w:right="-61"/>
              <w:rPr>
                <w:rFonts w:ascii="Times New Roman"/>
                <w:sz w:val="2"/>
              </w:rPr>
            </w:pPr>
          </w:p>
        </w:tc>
      </w:tr>
      <w:tr w:rsidR="001B413D" w:rsidRPr="00970F04" w14:paraId="6163577C" w14:textId="77777777" w:rsidTr="00701AC7">
        <w:trPr>
          <w:gridAfter w:val="1"/>
          <w:wAfter w:w="6098" w:type="dxa"/>
          <w:trHeight w:val="388"/>
        </w:trPr>
        <w:tc>
          <w:tcPr>
            <w:tcW w:w="6097" w:type="dxa"/>
            <w:gridSpan w:val="4"/>
            <w:vMerge/>
            <w:tcBorders>
              <w:top w:val="nil"/>
              <w:bottom w:val="single" w:sz="2" w:space="0" w:color="000000"/>
            </w:tcBorders>
          </w:tcPr>
          <w:p w14:paraId="0380AD27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14:paraId="7A7F768C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F3E0B5" w14:textId="77777777" w:rsidR="001B413D" w:rsidRPr="00970F04" w:rsidRDefault="001B413D" w:rsidP="00DD36BA">
            <w:pPr>
              <w:pStyle w:val="TableParagraph"/>
              <w:tabs>
                <w:tab w:val="left" w:pos="3332"/>
                <w:tab w:val="left" w:pos="4052"/>
              </w:tabs>
              <w:spacing w:before="56"/>
              <w:rPr>
                <w:sz w:val="16"/>
              </w:rPr>
            </w:pPr>
            <w:r w:rsidRPr="00970F04">
              <w:rPr>
                <w:sz w:val="16"/>
              </w:rPr>
              <w:t xml:space="preserve">c. Hoja de vida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3F5E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48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BDB29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</w:tr>
      <w:tr w:rsidR="001B413D" w:rsidRPr="00970F04" w14:paraId="4182C593" w14:textId="77777777" w:rsidTr="00701AC7">
        <w:trPr>
          <w:gridAfter w:val="1"/>
          <w:wAfter w:w="6098" w:type="dxa"/>
          <w:trHeight w:val="389"/>
        </w:trPr>
        <w:tc>
          <w:tcPr>
            <w:tcW w:w="609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3B20149A" w14:textId="77777777" w:rsidR="001B413D" w:rsidRPr="00970F04" w:rsidRDefault="001B413D" w:rsidP="008605DB">
            <w:pPr>
              <w:pStyle w:val="TableParagraph"/>
              <w:spacing w:before="92"/>
              <w:rPr>
                <w:sz w:val="18"/>
              </w:rPr>
            </w:pPr>
            <w:r w:rsidRPr="00970F04">
              <w:rPr>
                <w:sz w:val="18"/>
              </w:rPr>
              <w:t>Domicilio: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14:paraId="58C328A4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FB0D78" w14:textId="77777777" w:rsidR="001B413D" w:rsidRPr="00970F04" w:rsidRDefault="001B413D" w:rsidP="00DD36BA">
            <w:pPr>
              <w:pStyle w:val="TableParagraph"/>
              <w:spacing w:before="95"/>
              <w:rPr>
                <w:sz w:val="18"/>
              </w:rPr>
            </w:pPr>
            <w:r w:rsidRPr="00970F04">
              <w:rPr>
                <w:sz w:val="18"/>
              </w:rPr>
              <w:t>d. Certificado de buena salud física expedido por un médico idóneo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208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F03C9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4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B12FC7" w14:textId="77777777" w:rsidR="001B413D" w:rsidRPr="00701AC7" w:rsidRDefault="001B413D" w:rsidP="00701AC7">
            <w:pPr>
              <w:pStyle w:val="TableParagraph"/>
              <w:spacing w:before="90"/>
              <w:ind w:left="53"/>
              <w:jc w:val="center"/>
              <w:rPr>
                <w:b/>
                <w:sz w:val="18"/>
              </w:rPr>
            </w:pPr>
            <w:r w:rsidRPr="00701AC7">
              <w:rPr>
                <w:b/>
                <w:sz w:val="18"/>
              </w:rPr>
              <w:t xml:space="preserve">Persona que verifica </w:t>
            </w:r>
            <w:r w:rsidR="00701AC7">
              <w:rPr>
                <w:b/>
                <w:sz w:val="18"/>
              </w:rPr>
              <w:t xml:space="preserve">(original y copia) </w:t>
            </w:r>
            <w:r w:rsidRPr="00701AC7">
              <w:rPr>
                <w:b/>
                <w:sz w:val="18"/>
              </w:rPr>
              <w:t>y recibe documentos</w:t>
            </w:r>
          </w:p>
        </w:tc>
      </w:tr>
      <w:tr w:rsidR="001B413D" w:rsidRPr="00970F04" w14:paraId="248B04AB" w14:textId="77777777" w:rsidTr="00701AC7">
        <w:trPr>
          <w:gridAfter w:val="1"/>
          <w:wAfter w:w="6098" w:type="dxa"/>
          <w:trHeight w:val="386"/>
        </w:trPr>
        <w:tc>
          <w:tcPr>
            <w:tcW w:w="609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14:paraId="50E281FA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</w:rPr>
            </w:pPr>
            <w:r w:rsidRPr="00970F04">
              <w:rPr>
                <w:sz w:val="18"/>
              </w:rPr>
              <w:t>Celular:</w:t>
            </w:r>
          </w:p>
        </w:tc>
        <w:tc>
          <w:tcPr>
            <w:tcW w:w="232" w:type="dxa"/>
            <w:vMerge/>
            <w:tcBorders>
              <w:top w:val="nil"/>
              <w:bottom w:val="single" w:sz="4" w:space="0" w:color="auto"/>
            </w:tcBorders>
          </w:tcPr>
          <w:p w14:paraId="1CA12B0A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DFCE297" w14:textId="77777777" w:rsidR="001B413D" w:rsidRPr="00970F04" w:rsidRDefault="001B413D" w:rsidP="00DD36BA">
            <w:pPr>
              <w:pStyle w:val="TableParagraph"/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>e. Certificado de salud mental expedido por un psiquiatra idóneo.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165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B30F4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F1E27F" w14:textId="77777777" w:rsidR="001B413D" w:rsidRPr="00970F04" w:rsidRDefault="001B413D" w:rsidP="00DD36BA">
            <w:pPr>
              <w:pStyle w:val="TableParagraph"/>
              <w:spacing w:before="90"/>
              <w:ind w:left="53"/>
              <w:rPr>
                <w:sz w:val="18"/>
              </w:rPr>
            </w:pPr>
            <w:r w:rsidRPr="00970F04">
              <w:rPr>
                <w:sz w:val="18"/>
              </w:rPr>
              <w:t>Nombre:</w:t>
            </w:r>
          </w:p>
        </w:tc>
      </w:tr>
      <w:tr w:rsidR="001B413D" w:rsidRPr="00970F04" w14:paraId="473359FE" w14:textId="77777777" w:rsidTr="00701AC7">
        <w:trPr>
          <w:gridAfter w:val="1"/>
          <w:wAfter w:w="6098" w:type="dxa"/>
          <w:trHeight w:val="386"/>
        </w:trPr>
        <w:tc>
          <w:tcPr>
            <w:tcW w:w="6097" w:type="dxa"/>
            <w:gridSpan w:val="4"/>
            <w:tcBorders>
              <w:top w:val="single" w:sz="2" w:space="0" w:color="000000"/>
              <w:bottom w:val="single" w:sz="4" w:space="0" w:color="auto"/>
            </w:tcBorders>
          </w:tcPr>
          <w:p w14:paraId="043EE87F" w14:textId="77777777" w:rsidR="001B413D" w:rsidRPr="00970F04" w:rsidRDefault="001B413D" w:rsidP="00DD36BA">
            <w:pPr>
              <w:pStyle w:val="TableParagraph"/>
              <w:spacing w:before="88"/>
              <w:ind w:left="55"/>
              <w:rPr>
                <w:sz w:val="18"/>
              </w:rPr>
            </w:pPr>
            <w:r w:rsidRPr="00970F04">
              <w:rPr>
                <w:sz w:val="18"/>
              </w:rPr>
              <w:t>Correo Electrónico:</w:t>
            </w:r>
          </w:p>
        </w:tc>
        <w:tc>
          <w:tcPr>
            <w:tcW w:w="232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C69F17A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F02" w14:textId="77777777" w:rsidR="001B413D" w:rsidRPr="00970F04" w:rsidRDefault="001B413D" w:rsidP="00DD36BA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>f. Informe del perfil psicológico expedido por un psicólogo idóneo de la clínica psicológica de la UNACHI, o psicólogo idóneo particular.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29A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52499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69D594" w14:textId="77777777" w:rsidR="001B413D" w:rsidRPr="00970F04" w:rsidRDefault="001B413D" w:rsidP="00DD36BA">
            <w:pPr>
              <w:pStyle w:val="TableParagraph"/>
              <w:spacing w:before="88"/>
              <w:ind w:left="53"/>
              <w:rPr>
                <w:sz w:val="18"/>
              </w:rPr>
            </w:pPr>
            <w:r w:rsidRPr="00970F04">
              <w:rPr>
                <w:sz w:val="18"/>
              </w:rPr>
              <w:t>Firma:</w:t>
            </w:r>
          </w:p>
        </w:tc>
      </w:tr>
      <w:tr w:rsidR="001B413D" w:rsidRPr="00970F04" w14:paraId="1DD0BB28" w14:textId="77777777" w:rsidTr="00701AC7">
        <w:trPr>
          <w:gridAfter w:val="1"/>
          <w:wAfter w:w="6098" w:type="dxa"/>
          <w:trHeight w:val="386"/>
        </w:trPr>
        <w:tc>
          <w:tcPr>
            <w:tcW w:w="609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04D34" w14:textId="77777777" w:rsidR="001B413D" w:rsidRPr="00970F04" w:rsidRDefault="001B413D" w:rsidP="00DD36BA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446E74E5" w14:textId="77777777" w:rsidR="001B413D" w:rsidRPr="00970F04" w:rsidRDefault="001B413D" w:rsidP="00DD36BA">
            <w:pPr>
              <w:pStyle w:val="TableParagraph"/>
              <w:ind w:left="55"/>
              <w:rPr>
                <w:sz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874716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549" w14:textId="77777777" w:rsidR="001B413D" w:rsidRPr="00970F04" w:rsidRDefault="001B413D" w:rsidP="00DD36BA">
            <w:pPr>
              <w:pStyle w:val="TableParagraph"/>
              <w:spacing w:before="88"/>
              <w:rPr>
                <w:sz w:val="18"/>
              </w:rPr>
            </w:pPr>
            <w:r w:rsidRPr="00970F04">
              <w:rPr>
                <w:sz w:val="18"/>
              </w:rPr>
              <w:t>g. Licenciatura en especialidad, con sus respectivos créditos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A9BE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ED144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FEDF1F" w14:textId="77777777" w:rsidR="001B413D" w:rsidRPr="00970F04" w:rsidRDefault="001B413D" w:rsidP="00DD36BA">
            <w:pPr>
              <w:pStyle w:val="TableParagraph"/>
              <w:spacing w:before="88"/>
              <w:ind w:left="34" w:right="96"/>
              <w:jc w:val="center"/>
              <w:rPr>
                <w:sz w:val="18"/>
              </w:rPr>
            </w:pPr>
            <w:r w:rsidRPr="00970F04">
              <w:rPr>
                <w:sz w:val="18"/>
              </w:rPr>
              <w:t>Fecha:</w:t>
            </w:r>
          </w:p>
        </w:tc>
        <w:tc>
          <w:tcPr>
            <w:tcW w:w="43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C24B55" w14:textId="77777777" w:rsidR="001B413D" w:rsidRPr="00970F04" w:rsidRDefault="001B413D" w:rsidP="00DD36BA">
            <w:pPr>
              <w:pStyle w:val="TableParagraph"/>
              <w:spacing w:before="88"/>
              <w:ind w:left="1811" w:right="2082"/>
              <w:jc w:val="center"/>
              <w:rPr>
                <w:sz w:val="18"/>
                <w:highlight w:val="yellow"/>
              </w:rPr>
            </w:pPr>
            <w:r w:rsidRPr="00970F04">
              <w:rPr>
                <w:sz w:val="18"/>
              </w:rPr>
              <w:t>Hora:</w:t>
            </w:r>
          </w:p>
        </w:tc>
      </w:tr>
      <w:tr w:rsidR="001B413D" w:rsidRPr="00970F04" w14:paraId="4A3E8486" w14:textId="77777777" w:rsidTr="00701AC7">
        <w:trPr>
          <w:gridAfter w:val="1"/>
          <w:wAfter w:w="6098" w:type="dxa"/>
          <w:trHeight w:val="386"/>
        </w:trPr>
        <w:tc>
          <w:tcPr>
            <w:tcW w:w="60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BA8AC5B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917CE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BEB" w14:textId="77777777" w:rsidR="001B413D" w:rsidRPr="00970F04" w:rsidRDefault="001B413D" w:rsidP="00DD36BA">
            <w:pPr>
              <w:pStyle w:val="TableParagraph"/>
              <w:spacing w:before="87"/>
              <w:rPr>
                <w:sz w:val="18"/>
              </w:rPr>
            </w:pPr>
            <w:r w:rsidRPr="00970F04">
              <w:rPr>
                <w:sz w:val="18"/>
              </w:rPr>
              <w:t xml:space="preserve">h. Idoneidad profesional en las profesiones que lo requieren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74C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5A38AE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3D3C48" w14:textId="77777777" w:rsidR="001B413D" w:rsidRPr="00970F04" w:rsidRDefault="001B413D" w:rsidP="00DD36BA">
            <w:pPr>
              <w:pStyle w:val="TableParagraph"/>
              <w:spacing w:before="88"/>
              <w:ind w:left="53"/>
              <w:rPr>
                <w:sz w:val="18"/>
              </w:rPr>
            </w:pPr>
            <w:r w:rsidRPr="00970F04">
              <w:rPr>
                <w:sz w:val="18"/>
              </w:rPr>
              <w:t>Observaciones:</w:t>
            </w:r>
          </w:p>
        </w:tc>
      </w:tr>
      <w:tr w:rsidR="001B413D" w:rsidRPr="00970F04" w14:paraId="62E62341" w14:textId="77777777" w:rsidTr="00701AC7">
        <w:trPr>
          <w:gridAfter w:val="1"/>
          <w:wAfter w:w="6098" w:type="dxa"/>
          <w:trHeight w:val="386"/>
        </w:trPr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EF7DF" w14:textId="77777777" w:rsidR="001B413D" w:rsidRPr="00970F04" w:rsidRDefault="001B413D" w:rsidP="00DD36BA">
            <w:pPr>
              <w:pStyle w:val="TableParagraph"/>
              <w:spacing w:before="88"/>
              <w:ind w:left="55"/>
              <w:rPr>
                <w:sz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81521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7B23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>i. Posgrado de especialización en Docencia Superior con sus respectivos créditos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D9FC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E8471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9BD278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1B413D" w:rsidRPr="00970F04" w14:paraId="706FC5CA" w14:textId="77777777" w:rsidTr="00701AC7">
        <w:trPr>
          <w:gridAfter w:val="1"/>
          <w:wAfter w:w="6098" w:type="dxa"/>
          <w:trHeight w:val="386"/>
        </w:trPr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35067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04672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B1C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84"/>
              <w:rPr>
                <w:sz w:val="18"/>
              </w:rPr>
            </w:pPr>
            <w:r w:rsidRPr="00970F04">
              <w:rPr>
                <w:sz w:val="18"/>
              </w:rPr>
              <w:t>j. Maestría o doctorado en el área de la especialidad con sus respectivos créditos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8936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0C6DD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9E9FBDB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701AC7" w:rsidRPr="00970F04" w14:paraId="1686A91A" w14:textId="77777777" w:rsidTr="00701AC7">
        <w:trPr>
          <w:gridAfter w:val="1"/>
          <w:wAfter w:w="6098" w:type="dxa"/>
          <w:trHeight w:val="383"/>
        </w:trPr>
        <w:tc>
          <w:tcPr>
            <w:tcW w:w="63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3D04B" w14:textId="77777777" w:rsidR="00701AC7" w:rsidRPr="00970F04" w:rsidRDefault="00701AC7" w:rsidP="00DD3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51B" w14:textId="77777777" w:rsidR="00701AC7" w:rsidRPr="00970F04" w:rsidRDefault="00701AC7" w:rsidP="00DD36BA">
            <w:pPr>
              <w:pStyle w:val="TableParagraph"/>
              <w:tabs>
                <w:tab w:val="left" w:pos="3332"/>
                <w:tab w:val="left" w:pos="4052"/>
              </w:tabs>
              <w:spacing w:before="56"/>
              <w:rPr>
                <w:sz w:val="16"/>
              </w:rPr>
            </w:pPr>
            <w:r w:rsidRPr="00970F04">
              <w:rPr>
                <w:sz w:val="16"/>
              </w:rPr>
              <w:t>k. Certificación de experiencia profesional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7B4" w14:textId="77777777" w:rsidR="00701AC7" w:rsidRPr="00970F04" w:rsidRDefault="00701AC7" w:rsidP="00DD36BA">
            <w:pPr>
              <w:pStyle w:val="TableParagraph"/>
              <w:spacing w:before="92"/>
              <w:rPr>
                <w:sz w:val="18"/>
                <w:highlight w:val="yellow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3B563" w14:textId="77777777" w:rsidR="00701AC7" w:rsidRPr="00970F04" w:rsidRDefault="00701AC7" w:rsidP="00DD36BA">
            <w:pPr>
              <w:pStyle w:val="TableParagraph"/>
              <w:spacing w:before="92"/>
              <w:rPr>
                <w:sz w:val="18"/>
                <w:highlight w:val="yellow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E5E" w14:textId="77777777" w:rsidR="00701AC7" w:rsidRPr="00970F04" w:rsidRDefault="00701AC7" w:rsidP="00DD36BA">
            <w:pPr>
              <w:pStyle w:val="TableParagraph"/>
              <w:spacing w:before="92"/>
              <w:rPr>
                <w:sz w:val="18"/>
                <w:highlight w:val="yellow"/>
              </w:rPr>
            </w:pPr>
          </w:p>
        </w:tc>
      </w:tr>
      <w:tr w:rsidR="0035251E" w:rsidRPr="00970F04" w14:paraId="4BDE2B2E" w14:textId="77777777" w:rsidTr="0035251E">
        <w:trPr>
          <w:gridAfter w:val="1"/>
          <w:wAfter w:w="6098" w:type="dxa"/>
          <w:trHeight w:val="20"/>
        </w:trPr>
        <w:tc>
          <w:tcPr>
            <w:tcW w:w="6097" w:type="dxa"/>
            <w:gridSpan w:val="4"/>
            <w:vMerge w:val="restart"/>
            <w:tcBorders>
              <w:left w:val="single" w:sz="2" w:space="0" w:color="000000"/>
            </w:tcBorders>
            <w:shd w:val="clear" w:color="auto" w:fill="C6D9F1" w:themeFill="text2" w:themeFillTint="33"/>
          </w:tcPr>
          <w:p w14:paraId="471212D3" w14:textId="77777777" w:rsidR="0035251E" w:rsidRDefault="0035251E" w:rsidP="0035251E">
            <w:pPr>
              <w:pStyle w:val="TableParagraph"/>
              <w:spacing w:before="51"/>
              <w:ind w:left="1777" w:hanging="4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DATOS PARA El SISTEMA DE INGRESOS </w:t>
            </w:r>
          </w:p>
          <w:p w14:paraId="1B691454" w14:textId="77777777" w:rsidR="0035251E" w:rsidRPr="00970F04" w:rsidRDefault="0035251E" w:rsidP="0035251E">
            <w:pPr>
              <w:pStyle w:val="TableParagraph"/>
              <w:spacing w:before="51"/>
              <w:ind w:left="137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Marque la casilla de la sede donde aplica 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93D8EAB" w14:textId="77777777" w:rsidR="0035251E" w:rsidRPr="00970F04" w:rsidRDefault="0035251E" w:rsidP="0035251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6F9C8" w14:textId="77777777" w:rsidR="0035251E" w:rsidRPr="00970F04" w:rsidRDefault="0035251E" w:rsidP="0035251E">
            <w:pPr>
              <w:pStyle w:val="TableParagraph"/>
              <w:spacing w:before="95"/>
              <w:rPr>
                <w:sz w:val="18"/>
              </w:rPr>
            </w:pPr>
            <w:r w:rsidRPr="00970F04">
              <w:rPr>
                <w:sz w:val="18"/>
              </w:rPr>
              <w:t xml:space="preserve">l. Certificación de experiencia docente universitaria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94851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84363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F76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6CB8E3F0" w14:textId="77777777" w:rsidTr="0035251E">
        <w:trPr>
          <w:gridAfter w:val="1"/>
          <w:wAfter w:w="6098" w:type="dxa"/>
          <w:trHeight w:val="258"/>
        </w:trPr>
        <w:tc>
          <w:tcPr>
            <w:tcW w:w="60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252B7155" w14:textId="77777777" w:rsidR="0035251E" w:rsidRDefault="0035251E" w:rsidP="0035251E">
            <w:pPr>
              <w:pStyle w:val="TableParagraph"/>
              <w:spacing w:before="51"/>
              <w:ind w:left="1777" w:hanging="405"/>
              <w:rPr>
                <w:b/>
                <w:sz w:val="18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EA799C1" w14:textId="77777777" w:rsidR="0035251E" w:rsidRPr="00970F04" w:rsidRDefault="0035251E" w:rsidP="0035251E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CB7" w14:textId="77777777" w:rsidR="0035251E" w:rsidRPr="00970F04" w:rsidRDefault="0035251E" w:rsidP="0035251E">
            <w:pPr>
              <w:pStyle w:val="TableParagraph"/>
              <w:spacing w:before="95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ECE3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5D8339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BD7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5F633A37" w14:textId="77777777" w:rsidTr="0035251E">
        <w:trPr>
          <w:gridAfter w:val="1"/>
          <w:wAfter w:w="6098" w:type="dxa"/>
          <w:trHeight w:val="207"/>
        </w:trPr>
        <w:tc>
          <w:tcPr>
            <w:tcW w:w="6097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0C0D706B" w14:textId="77777777" w:rsidR="0035251E" w:rsidRPr="00970F04" w:rsidRDefault="0035251E" w:rsidP="0035251E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Campus. Facultad:                                                                               </w:t>
            </w:r>
            <w:r w:rsidRPr="00701AC7">
              <w:rPr>
                <w:sz w:val="36"/>
                <w:szCs w:val="36"/>
              </w:rPr>
              <w:sym w:font="Symbol" w:char="F084"/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9E60A8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EF82E" w14:textId="77777777" w:rsidR="0035251E" w:rsidRPr="00970F04" w:rsidRDefault="0035251E" w:rsidP="0035251E">
            <w:pPr>
              <w:pStyle w:val="TableParagraph"/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>m. Diplomas y créditos académicos de otros estudios en el nivel superior (opcional)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3CCF5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AC172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8B9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72F4ED47" w14:textId="77777777" w:rsidTr="0035251E">
        <w:trPr>
          <w:gridAfter w:val="1"/>
          <w:wAfter w:w="6098" w:type="dxa"/>
          <w:trHeight w:val="20"/>
        </w:trPr>
        <w:tc>
          <w:tcPr>
            <w:tcW w:w="6097" w:type="dxa"/>
            <w:gridSpan w:val="4"/>
            <w:vMerge/>
            <w:tcBorders>
              <w:left w:val="single" w:sz="2" w:space="0" w:color="000000"/>
            </w:tcBorders>
          </w:tcPr>
          <w:p w14:paraId="7CBD373A" w14:textId="77777777" w:rsidR="0035251E" w:rsidRPr="00970F04" w:rsidRDefault="0035251E" w:rsidP="0035251E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1FCB7D1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47742" w14:textId="77777777" w:rsidR="0035251E" w:rsidRPr="00970F04" w:rsidRDefault="0035251E" w:rsidP="0035251E">
            <w:pPr>
              <w:pStyle w:val="TableParagraph"/>
              <w:spacing w:before="90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010DF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40916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52C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60EF3967" w14:textId="77777777" w:rsidTr="0035251E">
        <w:trPr>
          <w:gridAfter w:val="1"/>
          <w:wAfter w:w="6098" w:type="dxa"/>
          <w:trHeight w:val="226"/>
        </w:trPr>
        <w:tc>
          <w:tcPr>
            <w:tcW w:w="6097" w:type="dxa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3FA3E5" w14:textId="77777777" w:rsidR="0035251E" w:rsidRPr="00970F04" w:rsidRDefault="0035251E" w:rsidP="0035251E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97F5FA2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A2B8" w14:textId="77777777" w:rsidR="0035251E" w:rsidRPr="00970F04" w:rsidRDefault="0035251E" w:rsidP="0035251E">
            <w:pPr>
              <w:pStyle w:val="TableParagraph"/>
              <w:spacing w:before="90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30A8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E5F44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36C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1E632DD0" w14:textId="77777777" w:rsidTr="0035251E">
        <w:trPr>
          <w:gridAfter w:val="1"/>
          <w:wAfter w:w="6098" w:type="dxa"/>
          <w:trHeight w:val="20"/>
        </w:trPr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7A1615" w14:textId="77777777" w:rsidR="0035251E" w:rsidRPr="00970F04" w:rsidRDefault="0035251E" w:rsidP="0035251E">
            <w:pPr>
              <w:pStyle w:val="TableParagraph"/>
              <w:spacing w:before="90"/>
              <w:ind w:left="53"/>
              <w:rPr>
                <w:sz w:val="18"/>
              </w:rPr>
            </w:pPr>
            <w:r w:rsidRPr="00970F04">
              <w:rPr>
                <w:sz w:val="18"/>
              </w:rPr>
              <w:t>Extensión:</w:t>
            </w:r>
            <w:r>
              <w:rPr>
                <w:sz w:val="18"/>
              </w:rPr>
              <w:t xml:space="preserve">                                                                                            </w:t>
            </w:r>
            <w:r w:rsidRPr="00701AC7">
              <w:rPr>
                <w:sz w:val="36"/>
                <w:szCs w:val="36"/>
              </w:rPr>
              <w:sym w:font="Symbol" w:char="F084"/>
            </w:r>
          </w:p>
        </w:tc>
        <w:tc>
          <w:tcPr>
            <w:tcW w:w="23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AAE1285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1ED" w14:textId="77777777" w:rsidR="0035251E" w:rsidRPr="00970F04" w:rsidRDefault="0035251E" w:rsidP="0035251E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>n. Diplomado de educación virtual (expedido por UNACHI)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35F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4F7ED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EC5B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43E55BDE" w14:textId="77777777" w:rsidTr="0035251E">
        <w:trPr>
          <w:gridAfter w:val="1"/>
          <w:wAfter w:w="6098" w:type="dxa"/>
          <w:trHeight w:val="20"/>
        </w:trPr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E14B5E" w14:textId="77777777" w:rsidR="0035251E" w:rsidRPr="00970F04" w:rsidRDefault="0035251E" w:rsidP="0035251E">
            <w:pPr>
              <w:pStyle w:val="TableParagraph"/>
              <w:spacing w:before="92"/>
              <w:ind w:left="53"/>
              <w:rPr>
                <w:sz w:val="18"/>
              </w:rPr>
            </w:pPr>
            <w:r w:rsidRPr="00970F04">
              <w:rPr>
                <w:sz w:val="18"/>
              </w:rPr>
              <w:t>Centro Regional:</w:t>
            </w:r>
            <w:r>
              <w:rPr>
                <w:sz w:val="18"/>
              </w:rPr>
              <w:t xml:space="preserve">                                                                                  </w:t>
            </w:r>
            <w:r w:rsidRPr="00701AC7">
              <w:rPr>
                <w:sz w:val="36"/>
                <w:szCs w:val="36"/>
              </w:rPr>
              <w:sym w:font="Symbol" w:char="F084"/>
            </w:r>
          </w:p>
        </w:tc>
        <w:tc>
          <w:tcPr>
            <w:tcW w:w="232" w:type="dxa"/>
            <w:tcBorders>
              <w:top w:val="nil"/>
              <w:bottom w:val="nil"/>
              <w:right w:val="single" w:sz="4" w:space="0" w:color="auto"/>
            </w:tcBorders>
          </w:tcPr>
          <w:p w14:paraId="271547F1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683" w14:textId="77777777" w:rsidR="0035251E" w:rsidRPr="00970F04" w:rsidRDefault="0035251E" w:rsidP="0035251E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>o. Diplomado de inclusión educativa a nivel superior expedido por UNACHI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81D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82237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550FD87F" w14:textId="77777777" w:rsidTr="0035251E">
        <w:trPr>
          <w:gridAfter w:val="1"/>
          <w:wAfter w:w="6098" w:type="dxa"/>
          <w:trHeight w:val="20"/>
        </w:trPr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021CDA" w14:textId="77777777" w:rsidR="0035251E" w:rsidRPr="00970F04" w:rsidRDefault="0035251E" w:rsidP="0035251E">
            <w:pPr>
              <w:pStyle w:val="TableParagraph"/>
              <w:spacing w:before="95"/>
              <w:ind w:left="53"/>
              <w:rPr>
                <w:sz w:val="18"/>
              </w:rPr>
            </w:pPr>
            <w:r w:rsidRPr="00970F04">
              <w:rPr>
                <w:sz w:val="18"/>
              </w:rPr>
              <w:t>Sub Sede</w:t>
            </w:r>
            <w:r>
              <w:rPr>
                <w:sz w:val="18"/>
              </w:rPr>
              <w:t xml:space="preserve">                                                                                             </w:t>
            </w:r>
            <w:r w:rsidRPr="00701AC7">
              <w:rPr>
                <w:sz w:val="36"/>
                <w:szCs w:val="36"/>
              </w:rPr>
              <w:sym w:font="Symbol" w:char="F084"/>
            </w:r>
          </w:p>
        </w:tc>
        <w:tc>
          <w:tcPr>
            <w:tcW w:w="232" w:type="dxa"/>
            <w:tcBorders>
              <w:top w:val="nil"/>
              <w:bottom w:val="nil"/>
              <w:right w:val="single" w:sz="4" w:space="0" w:color="auto"/>
            </w:tcBorders>
          </w:tcPr>
          <w:p w14:paraId="5919C2CB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94A" w14:textId="77777777" w:rsidR="0035251E" w:rsidRPr="00970F04" w:rsidRDefault="0035251E" w:rsidP="0035251E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>p. Seminario de Planificación Didáctica a Nivel Superior (expedido por la UNACHI)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A08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0DF8D6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:rsidRPr="00970F04" w14:paraId="2219D8FC" w14:textId="77777777" w:rsidTr="0035251E">
        <w:trPr>
          <w:gridAfter w:val="1"/>
          <w:wAfter w:w="6098" w:type="dxa"/>
          <w:trHeight w:val="20"/>
        </w:trPr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F16729" w14:textId="77777777" w:rsidR="0035251E" w:rsidRPr="00970F04" w:rsidRDefault="0035251E" w:rsidP="0035251E">
            <w:pPr>
              <w:pStyle w:val="TableParagraph"/>
              <w:spacing w:before="92"/>
              <w:ind w:left="53"/>
              <w:rPr>
                <w:sz w:val="18"/>
              </w:rPr>
            </w:pPr>
            <w:r w:rsidRPr="00970F04">
              <w:rPr>
                <w:sz w:val="18"/>
              </w:rPr>
              <w:t>Departamento:</w:t>
            </w:r>
            <w:r>
              <w:rPr>
                <w:sz w:val="18"/>
              </w:rPr>
              <w:t xml:space="preserve">                                                                                     </w:t>
            </w:r>
            <w:r w:rsidRPr="00701AC7">
              <w:rPr>
                <w:sz w:val="36"/>
                <w:szCs w:val="36"/>
              </w:rPr>
              <w:sym w:font="Symbol" w:char="F084"/>
            </w:r>
          </w:p>
        </w:tc>
        <w:tc>
          <w:tcPr>
            <w:tcW w:w="232" w:type="dxa"/>
            <w:tcBorders>
              <w:top w:val="nil"/>
              <w:bottom w:val="nil"/>
              <w:right w:val="single" w:sz="4" w:space="0" w:color="auto"/>
            </w:tcBorders>
          </w:tcPr>
          <w:p w14:paraId="570F86BB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0EC" w14:textId="77777777" w:rsidR="0035251E" w:rsidRPr="00970F04" w:rsidRDefault="0035251E" w:rsidP="0035251E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 xml:space="preserve">q. Seminario de Evaluación de los Aprendizajes a nivel superior (expedido por la UNACHI)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12B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66ABF" w14:textId="77777777" w:rsidR="0035251E" w:rsidRPr="00970F04" w:rsidRDefault="0035251E" w:rsidP="0035251E">
            <w:pPr>
              <w:rPr>
                <w:sz w:val="2"/>
                <w:szCs w:val="2"/>
                <w:highlight w:val="yellow"/>
              </w:rPr>
            </w:pPr>
          </w:p>
        </w:tc>
      </w:tr>
      <w:tr w:rsidR="0035251E" w14:paraId="40C6BCF5" w14:textId="77777777" w:rsidTr="0035251E">
        <w:trPr>
          <w:trHeight w:val="20"/>
        </w:trPr>
        <w:tc>
          <w:tcPr>
            <w:tcW w:w="6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54A60CD8" w14:textId="77777777" w:rsidR="0035251E" w:rsidRPr="00970F04" w:rsidRDefault="0035251E" w:rsidP="0035251E">
            <w:pPr>
              <w:pStyle w:val="TableParagraph"/>
              <w:spacing w:before="90"/>
              <w:ind w:left="53"/>
              <w:rPr>
                <w:sz w:val="18"/>
              </w:rPr>
            </w:pPr>
            <w:r w:rsidRPr="00970F04">
              <w:rPr>
                <w:sz w:val="18"/>
              </w:rPr>
              <w:t xml:space="preserve">Área a Concurso: </w:t>
            </w:r>
            <w:r>
              <w:rPr>
                <w:sz w:val="18"/>
              </w:rPr>
              <w:t xml:space="preserve">                                                                                </w:t>
            </w:r>
            <w:r w:rsidRPr="00701AC7">
              <w:rPr>
                <w:sz w:val="36"/>
                <w:szCs w:val="36"/>
              </w:rPr>
              <w:sym w:font="Symbol" w:char="F084"/>
            </w:r>
          </w:p>
        </w:tc>
        <w:tc>
          <w:tcPr>
            <w:tcW w:w="325" w:type="dxa"/>
            <w:gridSpan w:val="2"/>
            <w:tcBorders>
              <w:top w:val="nil"/>
              <w:bottom w:val="nil"/>
            </w:tcBorders>
          </w:tcPr>
          <w:p w14:paraId="01479762" w14:textId="77777777" w:rsidR="0035251E" w:rsidRDefault="0035251E" w:rsidP="0035251E">
            <w:pPr>
              <w:pStyle w:val="TableParagraph"/>
              <w:tabs>
                <w:tab w:val="left" w:pos="1386"/>
              </w:tabs>
              <w:spacing w:before="88"/>
              <w:ind w:left="53"/>
              <w:rPr>
                <w:sz w:val="18"/>
              </w:rPr>
            </w:pPr>
          </w:p>
        </w:tc>
        <w:tc>
          <w:tcPr>
            <w:tcW w:w="12617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14:paraId="32874712" w14:textId="77777777" w:rsidR="0035251E" w:rsidRDefault="0035251E" w:rsidP="0035251E">
            <w:pPr>
              <w:pStyle w:val="TableParagraph"/>
              <w:tabs>
                <w:tab w:val="left" w:pos="1386"/>
              </w:tabs>
              <w:spacing w:before="88"/>
              <w:rPr>
                <w:sz w:val="18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0ABE476C" w14:textId="77777777" w:rsidR="0035251E" w:rsidRDefault="0035251E" w:rsidP="0035251E">
            <w:pPr>
              <w:pStyle w:val="TableParagraph"/>
              <w:tabs>
                <w:tab w:val="left" w:pos="813"/>
              </w:tabs>
              <w:spacing w:before="85"/>
              <w:rPr>
                <w:sz w:val="18"/>
              </w:rPr>
            </w:pPr>
          </w:p>
        </w:tc>
      </w:tr>
      <w:tr w:rsidR="0035251E" w14:paraId="503475DB" w14:textId="77777777" w:rsidTr="00701AC7">
        <w:trPr>
          <w:trHeight w:val="390"/>
        </w:trPr>
        <w:tc>
          <w:tcPr>
            <w:tcW w:w="6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BE679" w14:textId="77777777" w:rsidR="0035251E" w:rsidRDefault="0035251E" w:rsidP="0035251E">
            <w:pPr>
              <w:pStyle w:val="TableParagraph"/>
              <w:spacing w:before="95"/>
              <w:ind w:left="53"/>
              <w:rPr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57B7C" w14:textId="77777777" w:rsidR="0035251E" w:rsidRDefault="0035251E" w:rsidP="0035251E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5EF217B" w14:textId="77777777" w:rsidR="0035251E" w:rsidRDefault="0035251E" w:rsidP="0035251E">
            <w:pPr>
              <w:rPr>
                <w:sz w:val="2"/>
                <w:szCs w:val="2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21E458EE" w14:textId="77777777" w:rsidR="0035251E" w:rsidRDefault="0035251E" w:rsidP="0035251E">
            <w:pPr>
              <w:pStyle w:val="TableParagraph"/>
              <w:spacing w:before="90"/>
              <w:rPr>
                <w:sz w:val="18"/>
              </w:rPr>
            </w:pPr>
          </w:p>
        </w:tc>
      </w:tr>
      <w:tr w:rsidR="0035251E" w14:paraId="67486AD3" w14:textId="77777777" w:rsidTr="00701AC7">
        <w:trPr>
          <w:gridAfter w:val="1"/>
          <w:wAfter w:w="6098" w:type="dxa"/>
          <w:trHeight w:val="381"/>
        </w:trPr>
        <w:tc>
          <w:tcPr>
            <w:tcW w:w="6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A32C5" w14:textId="77777777" w:rsidR="0035251E" w:rsidRDefault="0035251E" w:rsidP="0035251E">
            <w:pPr>
              <w:pStyle w:val="TableParagraph"/>
              <w:tabs>
                <w:tab w:val="left" w:pos="813"/>
              </w:tabs>
              <w:spacing w:before="85"/>
              <w:rPr>
                <w:sz w:val="18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6BBC" w14:textId="77777777" w:rsidR="0035251E" w:rsidRDefault="0035251E" w:rsidP="0035251E">
            <w:pPr>
              <w:rPr>
                <w:sz w:val="2"/>
                <w:szCs w:val="2"/>
              </w:rPr>
            </w:pPr>
          </w:p>
        </w:tc>
        <w:tc>
          <w:tcPr>
            <w:tcW w:w="12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C23DFAA" w14:textId="77777777" w:rsidR="0035251E" w:rsidRDefault="0035251E" w:rsidP="0035251E">
            <w:pPr>
              <w:rPr>
                <w:sz w:val="2"/>
                <w:szCs w:val="2"/>
              </w:rPr>
            </w:pPr>
          </w:p>
        </w:tc>
      </w:tr>
    </w:tbl>
    <w:p w14:paraId="60371A56" w14:textId="77777777" w:rsidR="009D7644" w:rsidRDefault="009D7644">
      <w:pPr>
        <w:rPr>
          <w:sz w:val="2"/>
          <w:szCs w:val="2"/>
        </w:rPr>
        <w:sectPr w:rsidR="009D7644" w:rsidSect="00D860F4">
          <w:headerReference w:type="default" r:id="rId8"/>
          <w:footerReference w:type="default" r:id="rId9"/>
          <w:type w:val="continuous"/>
          <w:pgSz w:w="20170" w:h="12240" w:orient="landscape"/>
          <w:pgMar w:top="1460" w:right="660" w:bottom="540" w:left="380" w:header="5" w:footer="348" w:gutter="0"/>
          <w:pgNumType w:start="1"/>
          <w:cols w:space="720"/>
        </w:sectPr>
      </w:pPr>
    </w:p>
    <w:p w14:paraId="3CFA2E7B" w14:textId="77777777" w:rsidR="009D7644" w:rsidRDefault="002D7679" w:rsidP="002D7679">
      <w:pPr>
        <w:pStyle w:val="Textoindependiente"/>
        <w:spacing w:line="194" w:lineRule="exact"/>
        <w:ind w:right="6496"/>
        <w:jc w:val="center"/>
      </w:pPr>
      <w:r>
        <w:lastRenderedPageBreak/>
        <w:t xml:space="preserve">                                                                                    </w:t>
      </w:r>
      <w:r w:rsidR="00BC1AB4" w:rsidRPr="003D2403">
        <w:t>PUNTUACIÓN OTORGADA P</w:t>
      </w:r>
      <w:r w:rsidR="00970F04" w:rsidRPr="003D2403">
        <w:t>OR LA COMISIÓN DE EVALUACIÓN</w:t>
      </w:r>
    </w:p>
    <w:p w14:paraId="64D60B55" w14:textId="77777777" w:rsidR="00C60B19" w:rsidRPr="003D2403" w:rsidRDefault="00C60B19">
      <w:pPr>
        <w:pStyle w:val="Textoindependiente"/>
        <w:spacing w:line="194" w:lineRule="exact"/>
        <w:ind w:left="6496" w:right="6496"/>
        <w:jc w:val="center"/>
      </w:pPr>
    </w:p>
    <w:p w14:paraId="027DB63E" w14:textId="77777777" w:rsidR="00C60B19" w:rsidRPr="002D7679" w:rsidRDefault="00BC1AB4" w:rsidP="002D7679">
      <w:pPr>
        <w:tabs>
          <w:tab w:val="left" w:pos="415"/>
          <w:tab w:val="left" w:pos="14515"/>
        </w:tabs>
        <w:spacing w:after="5" w:line="207" w:lineRule="exact"/>
        <w:rPr>
          <w:b/>
          <w:sz w:val="20"/>
          <w:szCs w:val="20"/>
        </w:rPr>
      </w:pPr>
      <w:r w:rsidRPr="002D7679">
        <w:rPr>
          <w:b/>
          <w:sz w:val="20"/>
          <w:szCs w:val="20"/>
        </w:rPr>
        <w:t>TITULOS</w:t>
      </w:r>
      <w:r w:rsidRPr="002D7679">
        <w:rPr>
          <w:b/>
          <w:spacing w:val="-10"/>
          <w:sz w:val="20"/>
          <w:szCs w:val="20"/>
        </w:rPr>
        <w:t xml:space="preserve"> </w:t>
      </w:r>
      <w:r w:rsidRPr="002D7679">
        <w:rPr>
          <w:b/>
          <w:sz w:val="20"/>
          <w:szCs w:val="20"/>
        </w:rPr>
        <w:t>ACADÉMICOS</w:t>
      </w:r>
      <w:r w:rsidRPr="002D7679">
        <w:rPr>
          <w:b/>
          <w:spacing w:val="-6"/>
          <w:sz w:val="20"/>
          <w:szCs w:val="20"/>
        </w:rPr>
        <w:t xml:space="preserve"> </w:t>
      </w:r>
      <w:r w:rsidR="00731E7E" w:rsidRPr="002D7679">
        <w:rPr>
          <w:b/>
          <w:sz w:val="20"/>
          <w:szCs w:val="20"/>
        </w:rPr>
        <w:t>UNIVERSITARIOS</w:t>
      </w:r>
    </w:p>
    <w:p w14:paraId="2BC50D64" w14:textId="77777777" w:rsidR="009D7644" w:rsidRPr="004E36E4" w:rsidRDefault="009D7644" w:rsidP="004E36E4">
      <w:pPr>
        <w:tabs>
          <w:tab w:val="left" w:pos="415"/>
          <w:tab w:val="left" w:pos="14515"/>
        </w:tabs>
        <w:spacing w:after="5" w:line="207" w:lineRule="exact"/>
        <w:ind w:left="186"/>
        <w:rPr>
          <w:b/>
          <w:sz w:val="18"/>
        </w:rPr>
      </w:pPr>
    </w:p>
    <w:tbl>
      <w:tblPr>
        <w:tblStyle w:val="TableNormal"/>
        <w:tblpPr w:leftFromText="141" w:rightFromText="141" w:vertAnchor="text" w:horzAnchor="margin" w:tblpY="2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752"/>
        <w:gridCol w:w="1021"/>
        <w:gridCol w:w="747"/>
        <w:gridCol w:w="1175"/>
        <w:gridCol w:w="555"/>
        <w:gridCol w:w="1715"/>
        <w:gridCol w:w="566"/>
        <w:gridCol w:w="840"/>
        <w:gridCol w:w="2620"/>
        <w:gridCol w:w="747"/>
        <w:gridCol w:w="507"/>
        <w:gridCol w:w="526"/>
        <w:gridCol w:w="850"/>
        <w:gridCol w:w="1418"/>
      </w:tblGrid>
      <w:tr w:rsidR="004E36E4" w14:paraId="1DA0F733" w14:textId="77777777" w:rsidTr="00A5444D">
        <w:trPr>
          <w:trHeight w:val="244"/>
        </w:trPr>
        <w:tc>
          <w:tcPr>
            <w:tcW w:w="15168" w:type="dxa"/>
            <w:gridSpan w:val="15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19F76E5" w14:textId="77777777" w:rsidR="004E36E4" w:rsidRDefault="004E36E4" w:rsidP="004E36E4">
            <w:pPr>
              <w:pStyle w:val="TableParagraph"/>
              <w:spacing w:before="13"/>
              <w:rPr>
                <w:b/>
                <w:sz w:val="18"/>
              </w:rPr>
            </w:pPr>
            <w:r>
              <w:rPr>
                <w:b/>
                <w:sz w:val="18"/>
              </w:rPr>
              <w:t>Títulos Académicos Universitarios en el área a concurso (art. 6)</w:t>
            </w:r>
          </w:p>
        </w:tc>
      </w:tr>
      <w:tr w:rsidR="002D7679" w14:paraId="2410B3EF" w14:textId="77777777" w:rsidTr="00A5444D">
        <w:trPr>
          <w:trHeight w:val="244"/>
        </w:trPr>
        <w:tc>
          <w:tcPr>
            <w:tcW w:w="1129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4338285C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426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No.</w:t>
            </w:r>
          </w:p>
        </w:tc>
        <w:tc>
          <w:tcPr>
            <w:tcW w:w="3695" w:type="dxa"/>
            <w:gridSpan w:val="4"/>
            <w:shd w:val="clear" w:color="auto" w:fill="C6D9F1" w:themeFill="text2" w:themeFillTint="33"/>
          </w:tcPr>
          <w:p w14:paraId="5C711A2D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1524" w:right="1521"/>
              <w:jc w:val="center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Título</w:t>
            </w:r>
          </w:p>
        </w:tc>
        <w:tc>
          <w:tcPr>
            <w:tcW w:w="2270" w:type="dxa"/>
            <w:gridSpan w:val="2"/>
            <w:shd w:val="clear" w:color="auto" w:fill="C6D9F1" w:themeFill="text2" w:themeFillTint="33"/>
          </w:tcPr>
          <w:p w14:paraId="7A06187F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621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Especialidad</w:t>
            </w:r>
          </w:p>
        </w:tc>
        <w:tc>
          <w:tcPr>
            <w:tcW w:w="566" w:type="dxa"/>
            <w:shd w:val="clear" w:color="auto" w:fill="C6D9F1" w:themeFill="text2" w:themeFillTint="33"/>
          </w:tcPr>
          <w:p w14:paraId="56E6AC68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90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Punt.</w:t>
            </w:r>
          </w:p>
        </w:tc>
        <w:tc>
          <w:tcPr>
            <w:tcW w:w="840" w:type="dxa"/>
            <w:shd w:val="clear" w:color="auto" w:fill="C6D9F1" w:themeFill="text2" w:themeFillTint="33"/>
          </w:tcPr>
          <w:p w14:paraId="6A70FDC0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135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Cotejo</w:t>
            </w:r>
          </w:p>
        </w:tc>
        <w:tc>
          <w:tcPr>
            <w:tcW w:w="2620" w:type="dxa"/>
            <w:shd w:val="clear" w:color="auto" w:fill="C6D9F1" w:themeFill="text2" w:themeFillTint="33"/>
          </w:tcPr>
          <w:p w14:paraId="0BC3A524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206"/>
              <w:jc w:val="center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Institución y País</w:t>
            </w:r>
          </w:p>
        </w:tc>
        <w:tc>
          <w:tcPr>
            <w:tcW w:w="747" w:type="dxa"/>
            <w:shd w:val="clear" w:color="auto" w:fill="C6D9F1" w:themeFill="text2" w:themeFillTint="33"/>
          </w:tcPr>
          <w:p w14:paraId="6BA30940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206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Año</w:t>
            </w:r>
          </w:p>
        </w:tc>
        <w:tc>
          <w:tcPr>
            <w:tcW w:w="1033" w:type="dxa"/>
            <w:gridSpan w:val="2"/>
            <w:shd w:val="clear" w:color="auto" w:fill="C6D9F1" w:themeFill="text2" w:themeFillTint="33"/>
          </w:tcPr>
          <w:p w14:paraId="68A6DEC6" w14:textId="77777777" w:rsidR="004E36E4" w:rsidRPr="002D7679" w:rsidRDefault="004E36E4" w:rsidP="004E36E4">
            <w:pPr>
              <w:pStyle w:val="TableParagraph"/>
              <w:spacing w:before="18" w:line="206" w:lineRule="exact"/>
              <w:jc w:val="center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No. Diploma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4BD3BF4" w14:textId="77777777" w:rsidR="004E36E4" w:rsidRPr="002D7679" w:rsidRDefault="004E36E4" w:rsidP="004E36E4">
            <w:pPr>
              <w:pStyle w:val="TableParagraph"/>
              <w:spacing w:before="18" w:line="206" w:lineRule="exact"/>
              <w:ind w:left="165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 xml:space="preserve">Índice Acad.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AB1DA4E" w14:textId="77777777" w:rsidR="004E36E4" w:rsidRPr="002D7679" w:rsidRDefault="004E36E4" w:rsidP="004E36E4">
            <w:pPr>
              <w:pStyle w:val="TableParagraph"/>
              <w:spacing w:before="18" w:line="206" w:lineRule="exact"/>
              <w:jc w:val="center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Puntaje</w:t>
            </w:r>
          </w:p>
        </w:tc>
      </w:tr>
      <w:tr w:rsidR="004E36E4" w14:paraId="46301BF4" w14:textId="77777777" w:rsidTr="00A5444D">
        <w:trPr>
          <w:trHeight w:val="242"/>
        </w:trPr>
        <w:tc>
          <w:tcPr>
            <w:tcW w:w="1129" w:type="dxa"/>
            <w:tcBorders>
              <w:left w:val="single" w:sz="4" w:space="0" w:color="auto"/>
            </w:tcBorders>
          </w:tcPr>
          <w:p w14:paraId="2FD3AA3F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  <w:gridSpan w:val="4"/>
          </w:tcPr>
          <w:p w14:paraId="6637053B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2"/>
          </w:tcPr>
          <w:p w14:paraId="67D09A2C" w14:textId="77777777" w:rsidR="004E36E4" w:rsidRPr="003D2403" w:rsidRDefault="004E36E4" w:rsidP="004E36E4">
            <w:pPr>
              <w:pStyle w:val="TableParagraph"/>
              <w:rPr>
                <w:sz w:val="16"/>
              </w:rPr>
            </w:pPr>
            <w:r w:rsidRPr="003D2403">
              <w:rPr>
                <w:sz w:val="16"/>
              </w:rPr>
              <w:t>Licenciatura</w:t>
            </w:r>
          </w:p>
        </w:tc>
        <w:tc>
          <w:tcPr>
            <w:tcW w:w="566" w:type="dxa"/>
          </w:tcPr>
          <w:p w14:paraId="48B77FD9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 w14:paraId="42B076F5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0" w:type="dxa"/>
          </w:tcPr>
          <w:p w14:paraId="06D067A7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" w:type="dxa"/>
          </w:tcPr>
          <w:p w14:paraId="0425328F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gridSpan w:val="2"/>
          </w:tcPr>
          <w:p w14:paraId="221156F7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E42125B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14:paraId="17C6F19F" w14:textId="77777777" w:rsidR="004E36E4" w:rsidRDefault="004E36E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36E4" w14:paraId="7239EED8" w14:textId="77777777" w:rsidTr="00A5444D">
        <w:trPr>
          <w:trHeight w:val="287"/>
        </w:trPr>
        <w:tc>
          <w:tcPr>
            <w:tcW w:w="1129" w:type="dxa"/>
            <w:tcBorders>
              <w:left w:val="single" w:sz="4" w:space="0" w:color="auto"/>
            </w:tcBorders>
          </w:tcPr>
          <w:p w14:paraId="3EAD4C83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gridSpan w:val="4"/>
          </w:tcPr>
          <w:p w14:paraId="195D1482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2"/>
          </w:tcPr>
          <w:p w14:paraId="22E88DAE" w14:textId="77777777" w:rsidR="004E36E4" w:rsidRPr="003D2403" w:rsidRDefault="004E36E4" w:rsidP="004E36E4">
            <w:pPr>
              <w:pStyle w:val="TableParagraph"/>
              <w:rPr>
                <w:sz w:val="18"/>
              </w:rPr>
            </w:pPr>
            <w:r w:rsidRPr="003D2403">
              <w:rPr>
                <w:sz w:val="18"/>
              </w:rPr>
              <w:t>Especialización</w:t>
            </w:r>
          </w:p>
        </w:tc>
        <w:tc>
          <w:tcPr>
            <w:tcW w:w="566" w:type="dxa"/>
          </w:tcPr>
          <w:p w14:paraId="4E900681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065668D8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 w14:paraId="3C00E21D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08EF3C7E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2"/>
          </w:tcPr>
          <w:p w14:paraId="5CF06BF6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E6AB36E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E724E7D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6E4" w14:paraId="735E6BDA" w14:textId="77777777" w:rsidTr="00A5444D">
        <w:trPr>
          <w:trHeight w:val="285"/>
        </w:trPr>
        <w:tc>
          <w:tcPr>
            <w:tcW w:w="1129" w:type="dxa"/>
            <w:tcBorders>
              <w:left w:val="single" w:sz="4" w:space="0" w:color="auto"/>
            </w:tcBorders>
          </w:tcPr>
          <w:p w14:paraId="338CC1B7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gridSpan w:val="4"/>
          </w:tcPr>
          <w:p w14:paraId="39F05D07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2"/>
          </w:tcPr>
          <w:p w14:paraId="552D9D53" w14:textId="77777777" w:rsidR="004E36E4" w:rsidRPr="003D2403" w:rsidRDefault="004E36E4" w:rsidP="004E36E4">
            <w:pPr>
              <w:pStyle w:val="TableParagraph"/>
              <w:rPr>
                <w:sz w:val="18"/>
              </w:rPr>
            </w:pPr>
            <w:r w:rsidRPr="003D2403">
              <w:rPr>
                <w:sz w:val="18"/>
              </w:rPr>
              <w:t>Maestría académica</w:t>
            </w:r>
          </w:p>
        </w:tc>
        <w:tc>
          <w:tcPr>
            <w:tcW w:w="566" w:type="dxa"/>
          </w:tcPr>
          <w:p w14:paraId="51F95371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6502EB2B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 w14:paraId="3C04B7A6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1C062BC8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2"/>
          </w:tcPr>
          <w:p w14:paraId="33CA4E48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329E397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90D03FB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6E4" w14:paraId="441FCC85" w14:textId="77777777" w:rsidTr="00A5444D">
        <w:trPr>
          <w:trHeight w:val="285"/>
        </w:trPr>
        <w:tc>
          <w:tcPr>
            <w:tcW w:w="1129" w:type="dxa"/>
            <w:tcBorders>
              <w:left w:val="single" w:sz="4" w:space="0" w:color="auto"/>
            </w:tcBorders>
          </w:tcPr>
          <w:p w14:paraId="085C88D4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gridSpan w:val="4"/>
          </w:tcPr>
          <w:p w14:paraId="60F9DF97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2"/>
          </w:tcPr>
          <w:p w14:paraId="6D0394FF" w14:textId="77777777" w:rsidR="004E36E4" w:rsidRPr="003D2403" w:rsidRDefault="004E36E4" w:rsidP="004E36E4">
            <w:pPr>
              <w:pStyle w:val="TableParagraph"/>
              <w:rPr>
                <w:sz w:val="18"/>
              </w:rPr>
            </w:pPr>
            <w:r w:rsidRPr="003D2403">
              <w:rPr>
                <w:sz w:val="18"/>
              </w:rPr>
              <w:t>Maestría profesional</w:t>
            </w:r>
          </w:p>
        </w:tc>
        <w:tc>
          <w:tcPr>
            <w:tcW w:w="566" w:type="dxa"/>
          </w:tcPr>
          <w:p w14:paraId="3D77DF1E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3AB74BB4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 w14:paraId="24E00F02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42AC98AB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2"/>
          </w:tcPr>
          <w:p w14:paraId="7269A2E6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99B3608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274C113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6E4" w14:paraId="7DBDC1FB" w14:textId="77777777" w:rsidTr="00A5444D">
        <w:trPr>
          <w:trHeight w:val="328"/>
        </w:trPr>
        <w:tc>
          <w:tcPr>
            <w:tcW w:w="1129" w:type="dxa"/>
            <w:tcBorders>
              <w:left w:val="single" w:sz="4" w:space="0" w:color="auto"/>
            </w:tcBorders>
          </w:tcPr>
          <w:p w14:paraId="12F5E342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95" w:type="dxa"/>
            <w:gridSpan w:val="4"/>
          </w:tcPr>
          <w:p w14:paraId="7E1C25C0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0" w:type="dxa"/>
            <w:gridSpan w:val="2"/>
          </w:tcPr>
          <w:p w14:paraId="18E14198" w14:textId="77777777" w:rsidR="004E36E4" w:rsidRPr="003D2403" w:rsidRDefault="004E36E4" w:rsidP="004E36E4">
            <w:pPr>
              <w:pStyle w:val="TableParagraph"/>
              <w:rPr>
                <w:sz w:val="18"/>
              </w:rPr>
            </w:pPr>
            <w:r w:rsidRPr="003D2403">
              <w:rPr>
                <w:sz w:val="18"/>
              </w:rPr>
              <w:t xml:space="preserve">Doctorado </w:t>
            </w:r>
          </w:p>
        </w:tc>
        <w:tc>
          <w:tcPr>
            <w:tcW w:w="566" w:type="dxa"/>
          </w:tcPr>
          <w:p w14:paraId="149E2E07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</w:tcPr>
          <w:p w14:paraId="135872CD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0" w:type="dxa"/>
          </w:tcPr>
          <w:p w14:paraId="4338D50D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</w:tcPr>
          <w:p w14:paraId="76521E80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2"/>
          </w:tcPr>
          <w:p w14:paraId="4768F8FB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1247EFD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0288688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36E4" w14:paraId="57980233" w14:textId="77777777" w:rsidTr="00835740">
        <w:trPr>
          <w:trHeight w:val="205"/>
        </w:trPr>
        <w:tc>
          <w:tcPr>
            <w:tcW w:w="1881" w:type="dxa"/>
            <w:gridSpan w:val="2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73C7AB53" w14:textId="77777777" w:rsidR="004E36E4" w:rsidRDefault="004E36E4" w:rsidP="004E36E4">
            <w:pPr>
              <w:pStyle w:val="TableParagraph"/>
              <w:spacing w:line="204" w:lineRule="exact"/>
              <w:ind w:left="4"/>
              <w:rPr>
                <w:sz w:val="18"/>
              </w:rPr>
            </w:pPr>
            <w:r>
              <w:rPr>
                <w:sz w:val="18"/>
              </w:rPr>
              <w:t xml:space="preserve">Total de puntos en títulos académicos </w:t>
            </w:r>
          </w:p>
        </w:tc>
        <w:tc>
          <w:tcPr>
            <w:tcW w:w="102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0473C8" w14:textId="77777777" w:rsidR="004E36E4" w:rsidRDefault="004E36E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nil"/>
              <w:right w:val="nil"/>
            </w:tcBorders>
          </w:tcPr>
          <w:p w14:paraId="1BDA9766" w14:textId="77777777" w:rsidR="004E36E4" w:rsidRDefault="004E36E4" w:rsidP="004E36E4">
            <w:pPr>
              <w:pStyle w:val="TableParagraph"/>
              <w:spacing w:line="186" w:lineRule="exact"/>
              <w:ind w:left="1331"/>
              <w:rPr>
                <w:sz w:val="18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EF26E" w14:textId="77777777" w:rsidR="004E36E4" w:rsidRDefault="004E36E4" w:rsidP="004E36E4">
            <w:pPr>
              <w:pStyle w:val="TableParagraph"/>
              <w:spacing w:line="186" w:lineRule="exact"/>
              <w:ind w:left="1331"/>
              <w:rPr>
                <w:sz w:val="18"/>
              </w:rPr>
            </w:pPr>
          </w:p>
        </w:tc>
        <w:tc>
          <w:tcPr>
            <w:tcW w:w="69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D73FA7" w14:textId="77777777" w:rsidR="004E36E4" w:rsidRDefault="005F2278" w:rsidP="004E36E4">
            <w:pPr>
              <w:pStyle w:val="TableParagraph"/>
              <w:spacing w:line="186" w:lineRule="exact"/>
              <w:ind w:left="1331"/>
              <w:rPr>
                <w:sz w:val="18"/>
              </w:rPr>
            </w:pPr>
            <w:r>
              <w:rPr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7E21A4" wp14:editId="4CDD69D1">
                      <wp:simplePos x="0" y="0"/>
                      <wp:positionH relativeFrom="column">
                        <wp:posOffset>-1453261</wp:posOffset>
                      </wp:positionH>
                      <wp:positionV relativeFrom="paragraph">
                        <wp:posOffset>61722</wp:posOffset>
                      </wp:positionV>
                      <wp:extent cx="7735824" cy="448056"/>
                      <wp:effectExtent l="0" t="0" r="0" b="952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35824" cy="4480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DC0D3" w14:textId="5138E27A" w:rsidR="005F2278" w:rsidRPr="005F2278" w:rsidRDefault="005F2278">
                                  <w:pPr>
                                    <w:rPr>
                                      <w:lang w:val="es-MX"/>
                                    </w:rPr>
                                  </w:pPr>
                                  <w:r w:rsidRPr="005F227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El participante con mayor puntaje equivale al 15</w:t>
                                  </w:r>
                                  <w:r w:rsidR="003D3624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 w:rsidRPr="005F2278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y el puntaje se transforma a porcentaje de la siguiente forma: Puntaje obtenido/Puntaje total x15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E2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8" o:spid="_x0000_s1026" type="#_x0000_t202" style="position:absolute;left:0;text-align:left;margin-left:-114.45pt;margin-top:4.85pt;width:609.1pt;height:3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dbLQIAAFQEAAAOAAAAZHJzL2Uyb0RvYy54bWysVEuP2jAQvlfqf7B8LwkssDQ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" fillcolor="white [3201]" stroked="f" strokeweight=".5pt">
                      <v:textbox>
                        <w:txbxContent>
                          <w:p w14:paraId="624DC0D3" w14:textId="5138E27A" w:rsidR="005F2278" w:rsidRPr="005F2278" w:rsidRDefault="005F2278">
                            <w:pPr>
                              <w:rPr>
                                <w:lang w:val="es-MX"/>
                              </w:rPr>
                            </w:pPr>
                            <w:r w:rsidRPr="005F2278">
                              <w:rPr>
                                <w:i/>
                                <w:sz w:val="20"/>
                                <w:szCs w:val="20"/>
                              </w:rPr>
                              <w:t>El participante con mayor puntaje equivale al 15</w:t>
                            </w:r>
                            <w:r w:rsidR="003D3624">
                              <w:rPr>
                                <w:i/>
                                <w:sz w:val="20"/>
                                <w:szCs w:val="20"/>
                              </w:rPr>
                              <w:t>%</w:t>
                            </w:r>
                            <w:r w:rsidRPr="005F2278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y el puntaje se transforma a porcentaje de la siguiente forma: Puntaje obtenido/Puntaje total x15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4B1AD67" w14:textId="77777777" w:rsidR="004E36E4" w:rsidRDefault="004E36E4" w:rsidP="004E36E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14:paraId="6F562A0C" w14:textId="77777777" w:rsidR="004E36E4" w:rsidRDefault="004E36E4" w:rsidP="004E36E4">
            <w:pPr>
              <w:pStyle w:val="TableParagraph"/>
              <w:spacing w:line="186" w:lineRule="exact"/>
              <w:ind w:left="304"/>
              <w:rPr>
                <w:i/>
                <w:sz w:val="18"/>
              </w:rPr>
            </w:pPr>
          </w:p>
        </w:tc>
      </w:tr>
      <w:tr w:rsidR="004E36E4" w14:paraId="479D2AEE" w14:textId="77777777" w:rsidTr="00835740">
        <w:trPr>
          <w:trHeight w:val="180"/>
        </w:trPr>
        <w:tc>
          <w:tcPr>
            <w:tcW w:w="1881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D993178" w14:textId="77777777" w:rsidR="004E36E4" w:rsidRDefault="004E36E4" w:rsidP="004E36E4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0BCBB7" w14:textId="77777777" w:rsidR="004E36E4" w:rsidRDefault="004E36E4" w:rsidP="004E36E4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326E3" w14:textId="77777777" w:rsidR="004E36E4" w:rsidRDefault="004E36E4" w:rsidP="004E36E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7B299" w14:textId="77777777" w:rsidR="004E36E4" w:rsidRPr="000D49F0" w:rsidRDefault="004E36E4" w:rsidP="004E36E4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97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59B7325" w14:textId="77777777" w:rsidR="004E36E4" w:rsidRDefault="004E36E4" w:rsidP="004E36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384DA27" w14:textId="77777777" w:rsidR="009D7644" w:rsidRPr="003D2403" w:rsidRDefault="009D7644" w:rsidP="00500A40">
      <w:pPr>
        <w:ind w:left="6554" w:right="997"/>
        <w:rPr>
          <w:i/>
          <w:sz w:val="18"/>
        </w:rPr>
      </w:pPr>
    </w:p>
    <w:p w14:paraId="4AB2075F" w14:textId="77777777" w:rsidR="009D7644" w:rsidRPr="003D2403" w:rsidRDefault="009D7644">
      <w:pPr>
        <w:spacing w:before="9"/>
        <w:rPr>
          <w:i/>
          <w:sz w:val="19"/>
        </w:rPr>
      </w:pPr>
    </w:p>
    <w:p w14:paraId="2AD1B56F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4A2A28B5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4E68893C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1B65A8B4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2605B611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44267840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12E0136F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3956372E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3B8FBFD8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14BF9D09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15F81466" w14:textId="77777777" w:rsidR="009D7644" w:rsidRDefault="00BC1AB4">
      <w:pPr>
        <w:pStyle w:val="Textoindependiente"/>
        <w:tabs>
          <w:tab w:val="left" w:pos="12506"/>
        </w:tabs>
        <w:ind w:left="7953"/>
      </w:pPr>
      <w:r>
        <w:tab/>
      </w:r>
    </w:p>
    <w:p w14:paraId="69335462" w14:textId="77777777" w:rsidR="009D7644" w:rsidRDefault="009D7644">
      <w:pPr>
        <w:spacing w:before="10"/>
        <w:rPr>
          <w:b/>
          <w:sz w:val="17"/>
        </w:rPr>
      </w:pPr>
    </w:p>
    <w:p w14:paraId="713930CE" w14:textId="77777777" w:rsidR="004E36E4" w:rsidRDefault="004E36E4" w:rsidP="004E36E4">
      <w:pPr>
        <w:pStyle w:val="Prrafodelista"/>
        <w:tabs>
          <w:tab w:val="left" w:pos="417"/>
          <w:tab w:val="left" w:pos="709"/>
        </w:tabs>
        <w:spacing w:after="5"/>
        <w:ind w:left="426" w:firstLine="0"/>
        <w:rPr>
          <w:b/>
          <w:sz w:val="20"/>
          <w:szCs w:val="20"/>
        </w:rPr>
      </w:pPr>
    </w:p>
    <w:p w14:paraId="3A123CAE" w14:textId="77777777" w:rsidR="005F2278" w:rsidRDefault="005F2278" w:rsidP="004E36E4">
      <w:pPr>
        <w:pStyle w:val="Prrafodelista"/>
        <w:tabs>
          <w:tab w:val="left" w:pos="417"/>
          <w:tab w:val="left" w:pos="709"/>
        </w:tabs>
        <w:spacing w:after="5"/>
        <w:ind w:left="426" w:firstLine="0"/>
        <w:rPr>
          <w:b/>
          <w:sz w:val="20"/>
          <w:szCs w:val="20"/>
        </w:rPr>
      </w:pPr>
    </w:p>
    <w:p w14:paraId="68AEC423" w14:textId="77777777" w:rsidR="002D7679" w:rsidRPr="002D7679" w:rsidRDefault="002D7679" w:rsidP="002D7679">
      <w:pPr>
        <w:tabs>
          <w:tab w:val="left" w:pos="5434"/>
        </w:tabs>
        <w:rPr>
          <w:b/>
          <w:sz w:val="20"/>
          <w:szCs w:val="20"/>
        </w:rPr>
      </w:pPr>
      <w:r w:rsidRPr="002D7679">
        <w:rPr>
          <w:b/>
          <w:sz w:val="20"/>
          <w:szCs w:val="20"/>
        </w:rPr>
        <w:t>EXPERIENCIA</w:t>
      </w:r>
    </w:p>
    <w:p w14:paraId="13A76642" w14:textId="77777777" w:rsidR="002D7679" w:rsidRPr="005242A0" w:rsidRDefault="002D7679" w:rsidP="002D7679">
      <w:pPr>
        <w:pStyle w:val="Prrafodelista"/>
        <w:tabs>
          <w:tab w:val="left" w:pos="417"/>
          <w:tab w:val="left" w:pos="14393"/>
        </w:tabs>
        <w:spacing w:before="94" w:after="4"/>
        <w:ind w:firstLine="0"/>
        <w:rPr>
          <w:b/>
          <w:sz w:val="24"/>
          <w:szCs w:val="24"/>
        </w:rPr>
      </w:pPr>
      <w:r w:rsidRPr="005242A0">
        <w:rPr>
          <w:b/>
          <w:sz w:val="24"/>
          <w:szCs w:val="24"/>
        </w:rPr>
        <w:tab/>
      </w:r>
    </w:p>
    <w:tbl>
      <w:tblPr>
        <w:tblStyle w:val="TableNormal"/>
        <w:tblW w:w="2160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3"/>
        <w:gridCol w:w="1273"/>
        <w:gridCol w:w="855"/>
        <w:gridCol w:w="30"/>
        <w:gridCol w:w="50"/>
        <w:gridCol w:w="266"/>
        <w:gridCol w:w="1134"/>
        <w:gridCol w:w="15"/>
        <w:gridCol w:w="266"/>
        <w:gridCol w:w="1134"/>
        <w:gridCol w:w="17"/>
        <w:gridCol w:w="708"/>
        <w:gridCol w:w="691"/>
        <w:gridCol w:w="17"/>
        <w:gridCol w:w="852"/>
        <w:gridCol w:w="550"/>
        <w:gridCol w:w="17"/>
        <w:gridCol w:w="708"/>
        <w:gridCol w:w="691"/>
        <w:gridCol w:w="17"/>
        <w:gridCol w:w="569"/>
        <w:gridCol w:w="550"/>
        <w:gridCol w:w="17"/>
        <w:gridCol w:w="567"/>
        <w:gridCol w:w="550"/>
        <w:gridCol w:w="17"/>
      </w:tblGrid>
      <w:tr w:rsidR="002D7679" w:rsidRPr="005F2278" w14:paraId="04F2CBAF" w14:textId="77777777" w:rsidTr="00835740">
        <w:trPr>
          <w:gridAfter w:val="1"/>
          <w:wAfter w:w="17" w:type="dxa"/>
          <w:trHeight w:val="416"/>
        </w:trPr>
        <w:tc>
          <w:tcPr>
            <w:tcW w:w="12179" w:type="dxa"/>
            <w:gridSpan w:val="3"/>
            <w:shd w:val="clear" w:color="auto" w:fill="DBE5F1" w:themeFill="accent1" w:themeFillTint="33"/>
          </w:tcPr>
          <w:p w14:paraId="180AA8E7" w14:textId="77777777" w:rsidR="002D7679" w:rsidRPr="005F2278" w:rsidRDefault="002D7679" w:rsidP="005B7DA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6BFE5EDC" w14:textId="77777777" w:rsidR="002D7679" w:rsidRDefault="002D7679" w:rsidP="005B7DAB">
            <w:pPr>
              <w:pStyle w:val="TableParagraph"/>
              <w:spacing w:line="194" w:lineRule="exact"/>
              <w:ind w:left="119"/>
              <w:rPr>
                <w:b/>
                <w:sz w:val="20"/>
                <w:szCs w:val="20"/>
              </w:rPr>
            </w:pPr>
            <w:r w:rsidRPr="005F2278">
              <w:rPr>
                <w:b/>
                <w:sz w:val="20"/>
                <w:szCs w:val="20"/>
              </w:rPr>
              <w:t>Docencia Universitaria:   Experiencia Universitaria por año (Máximo 10%)</w:t>
            </w:r>
          </w:p>
          <w:p w14:paraId="188A1FED" w14:textId="77777777" w:rsidR="00425B5B" w:rsidRPr="005F2278" w:rsidRDefault="00425B5B" w:rsidP="005B7DAB">
            <w:pPr>
              <w:pStyle w:val="TableParagraph"/>
              <w:spacing w:line="194" w:lineRule="exact"/>
              <w:ind w:left="119"/>
              <w:rPr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bottom w:val="nil"/>
              <w:right w:val="single" w:sz="4" w:space="0" w:color="auto"/>
            </w:tcBorders>
          </w:tcPr>
          <w:p w14:paraId="05F78046" w14:textId="77777777" w:rsidR="002D7679" w:rsidRPr="005F2278" w:rsidRDefault="002D7679" w:rsidP="005B7DAB">
            <w:pPr>
              <w:pStyle w:val="TableParagraph"/>
              <w:ind w:left="-2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300A140" w14:textId="77777777" w:rsidR="002D7679" w:rsidRPr="005F2278" w:rsidRDefault="002D7679" w:rsidP="005B7DAB">
            <w:pPr>
              <w:pStyle w:val="TableParagraph"/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36C0FB" w14:textId="77777777" w:rsidR="002D7679" w:rsidRPr="005F2278" w:rsidRDefault="002D7679" w:rsidP="005B7DAB">
            <w:pPr>
              <w:pStyle w:val="TableParagraph"/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647E3" w14:textId="77777777" w:rsidR="002D7679" w:rsidRPr="005F2278" w:rsidRDefault="002D7679" w:rsidP="005B7DAB">
            <w:pPr>
              <w:pStyle w:val="TableParagraph"/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08CC1" w14:textId="77777777" w:rsidR="002D7679" w:rsidRPr="005F2278" w:rsidRDefault="002D7679" w:rsidP="005B7DAB">
            <w:pPr>
              <w:pStyle w:val="TableParagraph"/>
              <w:spacing w:line="206" w:lineRule="exact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4B848" w14:textId="77777777" w:rsidR="002D7679" w:rsidRPr="005F2278" w:rsidRDefault="002D7679" w:rsidP="005B7DAB">
            <w:pPr>
              <w:pStyle w:val="TableParagraph"/>
              <w:spacing w:line="206" w:lineRule="exact"/>
              <w:ind w:left="1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8E78D9" w14:textId="77777777" w:rsidR="002D7679" w:rsidRPr="005F2278" w:rsidRDefault="002D7679" w:rsidP="005B7DAB">
            <w:pPr>
              <w:pStyle w:val="TableParagraph"/>
              <w:spacing w:line="206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47BEFCBD" w14:textId="77777777" w:rsidR="002D7679" w:rsidRPr="005F2278" w:rsidRDefault="002D7679" w:rsidP="005B7DAB">
            <w:pPr>
              <w:pStyle w:val="TableParagraph"/>
              <w:spacing w:line="206" w:lineRule="exact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2D7679" w:rsidRPr="005F2278" w14:paraId="20BB7AF9" w14:textId="77777777" w:rsidTr="00835740">
        <w:trPr>
          <w:trHeight w:val="205"/>
        </w:trPr>
        <w:tc>
          <w:tcPr>
            <w:tcW w:w="10049" w:type="dxa"/>
            <w:tcBorders>
              <w:right w:val="single" w:sz="6" w:space="0" w:color="000000"/>
            </w:tcBorders>
          </w:tcPr>
          <w:p w14:paraId="717CB71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DBE5F1" w:themeFill="accent1" w:themeFillTint="33"/>
          </w:tcPr>
          <w:p w14:paraId="5887CD62" w14:textId="77777777" w:rsidR="002D7679" w:rsidRPr="005F2278" w:rsidRDefault="002D7679" w:rsidP="005B7D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2278">
              <w:rPr>
                <w:b/>
                <w:sz w:val="20"/>
                <w:szCs w:val="20"/>
              </w:rPr>
              <w:t xml:space="preserve">Puntos 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DF0A15" w14:textId="77777777" w:rsidR="002D7679" w:rsidRPr="005F2278" w:rsidRDefault="002D7679" w:rsidP="005B7DAB">
            <w:pPr>
              <w:pStyle w:val="TableParagraph"/>
              <w:rPr>
                <w:b/>
                <w:sz w:val="20"/>
                <w:szCs w:val="20"/>
              </w:rPr>
            </w:pPr>
            <w:r w:rsidRPr="005F2278">
              <w:rPr>
                <w:b/>
                <w:sz w:val="20"/>
                <w:szCs w:val="20"/>
              </w:rPr>
              <w:t>Cotejo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2AD8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181571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847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693B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E9BD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C78F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A5985FA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B76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093C9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533D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88346B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1F3C41A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B0855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FF7CE8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32CF636D" w14:textId="77777777" w:rsidTr="00835740">
        <w:trPr>
          <w:trHeight w:val="205"/>
        </w:trPr>
        <w:tc>
          <w:tcPr>
            <w:tcW w:w="10049" w:type="dxa"/>
            <w:tcBorders>
              <w:right w:val="single" w:sz="6" w:space="0" w:color="000000"/>
            </w:tcBorders>
          </w:tcPr>
          <w:p w14:paraId="53695914" w14:textId="77777777" w:rsidR="002D7679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2D7679" w:rsidRPr="005F2278">
              <w:rPr>
                <w:sz w:val="20"/>
                <w:szCs w:val="20"/>
              </w:rPr>
              <w:t>Profesor Tiempo completo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0B8B3E11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77D8D7E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0C9C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9F577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AC11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DF6D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3FA3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1D9F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1F4442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7816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65D3D11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FC826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F2473D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547D4D6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60E849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60256F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6D78D2CF" w14:textId="77777777" w:rsidTr="00835740">
        <w:trPr>
          <w:trHeight w:val="208"/>
        </w:trPr>
        <w:tc>
          <w:tcPr>
            <w:tcW w:w="10049" w:type="dxa"/>
            <w:tcBorders>
              <w:right w:val="single" w:sz="6" w:space="0" w:color="000000"/>
            </w:tcBorders>
          </w:tcPr>
          <w:p w14:paraId="592625B0" w14:textId="77777777" w:rsidR="002D7679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D7679" w:rsidRPr="005F2278">
              <w:rPr>
                <w:sz w:val="20"/>
                <w:szCs w:val="20"/>
              </w:rPr>
              <w:t>Profesor Tiempo medio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2780A9A8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DF947E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59C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85673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92DA1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847A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51235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676E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0CB9C9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43E4B6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AA045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65381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C6E4F0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1EDAD79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C8CEAE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51DA61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7686B333" w14:textId="77777777" w:rsidTr="00835740">
        <w:trPr>
          <w:trHeight w:val="206"/>
        </w:trPr>
        <w:tc>
          <w:tcPr>
            <w:tcW w:w="10049" w:type="dxa"/>
            <w:tcBorders>
              <w:bottom w:val="single" w:sz="4" w:space="0" w:color="000000"/>
              <w:right w:val="single" w:sz="6" w:space="0" w:color="000000"/>
            </w:tcBorders>
          </w:tcPr>
          <w:p w14:paraId="4F3C39F9" w14:textId="77777777" w:rsidR="002D7679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2D7679" w:rsidRPr="005F2278">
              <w:rPr>
                <w:sz w:val="20"/>
                <w:szCs w:val="20"/>
              </w:rPr>
              <w:t xml:space="preserve">Profesor Tiempo parcial 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000000"/>
            </w:tcBorders>
          </w:tcPr>
          <w:p w14:paraId="5488D927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auto"/>
            </w:tcBorders>
          </w:tcPr>
          <w:p w14:paraId="20FF82E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D108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F4774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5337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F5101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77E9D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53F8D6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F7E0801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5D52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CFC56A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5317A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5D7D11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037E1D6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3BBAE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67E4E17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51FE5A21" w14:textId="77777777" w:rsidTr="00835740">
        <w:trPr>
          <w:trHeight w:val="206"/>
        </w:trPr>
        <w:tc>
          <w:tcPr>
            <w:tcW w:w="10049" w:type="dxa"/>
            <w:tcBorders>
              <w:right w:val="single" w:sz="6" w:space="0" w:color="000000"/>
            </w:tcBorders>
          </w:tcPr>
          <w:p w14:paraId="2895AC7B" w14:textId="77777777" w:rsidR="002D7679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D7679" w:rsidRPr="005F2278">
              <w:rPr>
                <w:sz w:val="20"/>
                <w:szCs w:val="20"/>
              </w:rPr>
              <w:t>Profesor Asistente Tiempo completo</w:t>
            </w:r>
          </w:p>
        </w:tc>
        <w:tc>
          <w:tcPr>
            <w:tcW w:w="1275" w:type="dxa"/>
            <w:tcBorders>
              <w:left w:val="single" w:sz="6" w:space="0" w:color="000000"/>
            </w:tcBorders>
          </w:tcPr>
          <w:p w14:paraId="1106B564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4969747A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63A2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27943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2B9B5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B41B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44DE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DD456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9A7C846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B07E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2A5CD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97C8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26C072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155AA25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13525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D4A2F1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55FCECF0" w14:textId="77777777" w:rsidTr="00835740">
        <w:trPr>
          <w:trHeight w:val="208"/>
        </w:trPr>
        <w:tc>
          <w:tcPr>
            <w:tcW w:w="10049" w:type="dxa"/>
            <w:tcBorders>
              <w:bottom w:val="single" w:sz="4" w:space="0" w:color="auto"/>
              <w:right w:val="single" w:sz="6" w:space="0" w:color="000000"/>
            </w:tcBorders>
          </w:tcPr>
          <w:p w14:paraId="25D481BA" w14:textId="77777777" w:rsidR="002D7679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2D7679" w:rsidRPr="005F2278">
              <w:rPr>
                <w:sz w:val="20"/>
                <w:szCs w:val="20"/>
              </w:rPr>
              <w:t xml:space="preserve">Profesor Asistente Tiempo medio 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4" w:space="0" w:color="auto"/>
            </w:tcBorders>
          </w:tcPr>
          <w:p w14:paraId="648178F6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</w:tcPr>
          <w:p w14:paraId="560A5EA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D9B4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B13F6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9B967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A99F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20BE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E541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39D97C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5875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DB4DAD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CF8B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41F9485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7A91AA0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3598C1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031EA7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2952929E" w14:textId="77777777" w:rsidTr="00835740">
        <w:trPr>
          <w:trHeight w:val="208"/>
        </w:trPr>
        <w:tc>
          <w:tcPr>
            <w:tcW w:w="1217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31A89E1" w14:textId="27B0A189" w:rsidR="002D7679" w:rsidRPr="005F2278" w:rsidRDefault="002D7679" w:rsidP="005B7DAB">
            <w:pPr>
              <w:pStyle w:val="TableParagraph"/>
              <w:jc w:val="both"/>
              <w:rPr>
                <w:i/>
                <w:sz w:val="20"/>
                <w:szCs w:val="20"/>
              </w:rPr>
            </w:pPr>
            <w:r w:rsidRPr="005F2278">
              <w:rPr>
                <w:i/>
                <w:sz w:val="20"/>
                <w:szCs w:val="20"/>
              </w:rPr>
              <w:t>El mayor puntaje equivale al 10% y el puntaje se transforma a porcentaje de la siguiente forma: Puntaje obtenido/Puntaje total  x10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85CA6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7712F7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1F4C3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BECEA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CAE6A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F77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E908935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CAA5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4ECD3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30D5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CC2DCE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4AA25DA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EF4BD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43D938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74AD21F3" w14:textId="77777777" w:rsidTr="00835740">
        <w:trPr>
          <w:trHeight w:val="205"/>
        </w:trPr>
        <w:tc>
          <w:tcPr>
            <w:tcW w:w="1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CF7DAE" w14:textId="77777777" w:rsidR="002D7679" w:rsidRPr="005F2278" w:rsidRDefault="002D7679" w:rsidP="005B7DAB">
            <w:pPr>
              <w:pStyle w:val="TableParagraph"/>
              <w:spacing w:line="194" w:lineRule="exact"/>
              <w:rPr>
                <w:b/>
                <w:sz w:val="20"/>
                <w:szCs w:val="20"/>
              </w:rPr>
            </w:pPr>
          </w:p>
          <w:p w14:paraId="36156496" w14:textId="77777777" w:rsidR="002D7679" w:rsidRDefault="002D7679" w:rsidP="005B7DAB">
            <w:pPr>
              <w:pStyle w:val="TableParagraph"/>
              <w:rPr>
                <w:b/>
                <w:sz w:val="20"/>
                <w:szCs w:val="20"/>
              </w:rPr>
            </w:pPr>
            <w:r w:rsidRPr="005F2278">
              <w:rPr>
                <w:b/>
                <w:sz w:val="20"/>
                <w:szCs w:val="20"/>
              </w:rPr>
              <w:t>Experiencia Profesional por área:  Experiencia profesional por año   (Máximo 15%)</w:t>
            </w:r>
          </w:p>
          <w:p w14:paraId="6DC0A94E" w14:textId="77777777" w:rsidR="00425B5B" w:rsidRPr="005F2278" w:rsidRDefault="00425B5B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BF4D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DD945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4DFC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948C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9EDA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021E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E62424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5C56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C30D4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16F95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6282543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3CE668F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55F6D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2EC776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172937B6" w14:textId="77777777" w:rsidTr="00835740">
        <w:trPr>
          <w:trHeight w:val="208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366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184E17" w14:textId="77777777" w:rsidR="002D7679" w:rsidRPr="005F2278" w:rsidRDefault="002D7679" w:rsidP="005B7DA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2278">
              <w:rPr>
                <w:b/>
                <w:sz w:val="20"/>
                <w:szCs w:val="20"/>
              </w:rPr>
              <w:t xml:space="preserve">Puntos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8A09F" w14:textId="77777777" w:rsidR="002D7679" w:rsidRPr="005F2278" w:rsidRDefault="002D7679" w:rsidP="005B7DAB">
            <w:pPr>
              <w:pStyle w:val="TableParagraph"/>
              <w:rPr>
                <w:b/>
                <w:sz w:val="20"/>
                <w:szCs w:val="20"/>
              </w:rPr>
            </w:pPr>
            <w:r w:rsidRPr="005F2278">
              <w:rPr>
                <w:b/>
                <w:sz w:val="20"/>
                <w:szCs w:val="20"/>
              </w:rPr>
              <w:t>Cotejo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6CC8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D2206D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2E251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12CD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2382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025C6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9E60A5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6F37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57B417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49A3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EBE05B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2AEE9C2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EE9F12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FD5C66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507A4163" w14:textId="77777777" w:rsidTr="00835740">
        <w:trPr>
          <w:trHeight w:val="208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FE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250B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C11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05C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A268C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58E9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215B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597B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A4AD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46590D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7167B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4A3828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39311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2BDD017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46E4BED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796E89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D924BF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7C10E736" w14:textId="77777777" w:rsidTr="00835740">
        <w:trPr>
          <w:trHeight w:val="206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54D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239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32F0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DFDC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E686D" w14:textId="77777777" w:rsidR="002D7679" w:rsidRPr="005F2278" w:rsidRDefault="002D7679" w:rsidP="005B7DA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91E5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D3263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A2F0C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CFDC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6A1A20C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29AD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8C482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91CFF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79A1CC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14:paraId="4E4EFCB2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4122EA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8E53437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D7318" w:rsidRPr="005F2278" w14:paraId="1186ACA6" w14:textId="77777777" w:rsidTr="00835740">
        <w:trPr>
          <w:gridAfter w:val="1"/>
          <w:wAfter w:w="17" w:type="dxa"/>
          <w:trHeight w:val="250"/>
        </w:trPr>
        <w:tc>
          <w:tcPr>
            <w:tcW w:w="12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87" w14:textId="1F016AA4" w:rsidR="009D7318" w:rsidRPr="005F2278" w:rsidRDefault="009D7318" w:rsidP="005B7DAB">
            <w:pPr>
              <w:pStyle w:val="TableParagraph"/>
              <w:jc w:val="both"/>
              <w:rPr>
                <w:sz w:val="20"/>
                <w:szCs w:val="20"/>
              </w:rPr>
            </w:pPr>
            <w:r w:rsidRPr="005F2278">
              <w:rPr>
                <w:i/>
                <w:sz w:val="20"/>
                <w:szCs w:val="20"/>
              </w:rPr>
              <w:t>El participante con mayor puntaje equivale al 15% y el puntaje se transforma a porcentaje de la siguiente forma: Puntaje obtenido/Puntaje total x15</w:t>
            </w:r>
          </w:p>
        </w:tc>
        <w:tc>
          <w:tcPr>
            <w:tcW w:w="3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E8EE6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5CEECF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27290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1BF59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D7318" w:rsidRPr="005F2278" w14:paraId="4266F328" w14:textId="77777777" w:rsidTr="00835740">
        <w:trPr>
          <w:gridAfter w:val="1"/>
          <w:wAfter w:w="17" w:type="dxa"/>
          <w:trHeight w:val="250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24AF" w14:textId="40221EEC" w:rsidR="009D7318" w:rsidRPr="005F2278" w:rsidRDefault="009D7318" w:rsidP="005B7DAB">
            <w:pPr>
              <w:pStyle w:val="TableParagraph"/>
              <w:rPr>
                <w:b/>
                <w:sz w:val="20"/>
                <w:szCs w:val="20"/>
              </w:rPr>
            </w:pPr>
            <w:r w:rsidRPr="005F2278">
              <w:rPr>
                <w:b/>
                <w:sz w:val="20"/>
                <w:szCs w:val="20"/>
              </w:rPr>
              <w:t>Total Experiencia Máximo15</w:t>
            </w:r>
            <w:r w:rsidR="003D3624">
              <w:rPr>
                <w:b/>
                <w:sz w:val="20"/>
                <w:szCs w:val="20"/>
              </w:rPr>
              <w:t>%</w:t>
            </w:r>
          </w:p>
          <w:p w14:paraId="127E3940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007A" w14:textId="77777777" w:rsidR="009D7318" w:rsidRPr="005F2278" w:rsidRDefault="009D7318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12F2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05CAD2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2AC56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351D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50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45329" w14:textId="77777777" w:rsidR="009D7318" w:rsidRPr="005F2278" w:rsidRDefault="009D7318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D7679" w:rsidRPr="005F2278" w14:paraId="1380EEE0" w14:textId="77777777" w:rsidTr="00835740">
        <w:trPr>
          <w:gridAfter w:val="1"/>
          <w:wAfter w:w="17" w:type="dxa"/>
          <w:trHeight w:val="250"/>
        </w:trPr>
        <w:tc>
          <w:tcPr>
            <w:tcW w:w="10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B2645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7C549" w14:textId="77777777" w:rsidR="002D7679" w:rsidRPr="005F2278" w:rsidRDefault="002D7679" w:rsidP="005B7DA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85F68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0FA1E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80294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7F7ABA7" w14:textId="77777777" w:rsidR="002D7679" w:rsidRPr="005F2278" w:rsidRDefault="002D7679" w:rsidP="005B7DA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458CC9C" w14:textId="77777777" w:rsidR="002D7679" w:rsidRDefault="002D7679" w:rsidP="002D7679">
      <w:pPr>
        <w:spacing w:before="2"/>
        <w:rPr>
          <w:sz w:val="10"/>
        </w:rPr>
      </w:pPr>
    </w:p>
    <w:p w14:paraId="6DAE5037" w14:textId="77777777" w:rsidR="002D7679" w:rsidRDefault="002D7679" w:rsidP="002D7679">
      <w:pPr>
        <w:tabs>
          <w:tab w:val="left" w:pos="426"/>
        </w:tabs>
        <w:spacing w:after="5"/>
        <w:rPr>
          <w:b/>
          <w:sz w:val="20"/>
          <w:szCs w:val="20"/>
        </w:rPr>
      </w:pPr>
    </w:p>
    <w:p w14:paraId="53483C20" w14:textId="77777777" w:rsidR="002D7679" w:rsidRDefault="002D7679" w:rsidP="002D7679">
      <w:pPr>
        <w:tabs>
          <w:tab w:val="left" w:pos="426"/>
        </w:tabs>
        <w:spacing w:after="5"/>
        <w:rPr>
          <w:b/>
          <w:sz w:val="20"/>
          <w:szCs w:val="20"/>
        </w:rPr>
      </w:pPr>
    </w:p>
    <w:p w14:paraId="15377211" w14:textId="77777777" w:rsidR="002D7679" w:rsidRDefault="002D7679" w:rsidP="002D7679">
      <w:pPr>
        <w:tabs>
          <w:tab w:val="left" w:pos="426"/>
        </w:tabs>
        <w:spacing w:after="5"/>
        <w:rPr>
          <w:b/>
          <w:sz w:val="20"/>
          <w:szCs w:val="20"/>
        </w:rPr>
      </w:pPr>
    </w:p>
    <w:p w14:paraId="5A1DCD6E" w14:textId="7DFBAB0A" w:rsidR="009D7644" w:rsidRPr="002D7679" w:rsidRDefault="00500A40" w:rsidP="002D7679">
      <w:pPr>
        <w:tabs>
          <w:tab w:val="left" w:pos="426"/>
        </w:tabs>
        <w:spacing w:after="5"/>
        <w:rPr>
          <w:b/>
          <w:sz w:val="20"/>
          <w:szCs w:val="20"/>
        </w:rPr>
      </w:pPr>
      <w:r w:rsidRPr="002D7679">
        <w:rPr>
          <w:b/>
          <w:sz w:val="20"/>
          <w:szCs w:val="20"/>
        </w:rPr>
        <w:t>FASE SUSTENTATORIA</w:t>
      </w:r>
      <w:r w:rsidR="0034468B" w:rsidRPr="002D7679">
        <w:rPr>
          <w:b/>
          <w:sz w:val="20"/>
          <w:szCs w:val="20"/>
        </w:rPr>
        <w:t>.</w:t>
      </w:r>
      <w:r w:rsidRPr="002D7679">
        <w:rPr>
          <w:b/>
          <w:sz w:val="20"/>
          <w:szCs w:val="20"/>
        </w:rPr>
        <w:t xml:space="preserve">  </w:t>
      </w:r>
    </w:p>
    <w:tbl>
      <w:tblPr>
        <w:tblStyle w:val="TableNormal"/>
        <w:tblW w:w="20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4704"/>
        <w:gridCol w:w="3118"/>
        <w:gridCol w:w="1985"/>
        <w:gridCol w:w="1701"/>
        <w:gridCol w:w="42"/>
        <w:gridCol w:w="708"/>
        <w:gridCol w:w="427"/>
        <w:gridCol w:w="566"/>
        <w:gridCol w:w="566"/>
        <w:gridCol w:w="710"/>
        <w:gridCol w:w="708"/>
        <w:gridCol w:w="566"/>
        <w:gridCol w:w="568"/>
        <w:gridCol w:w="707"/>
        <w:gridCol w:w="565"/>
        <w:gridCol w:w="565"/>
        <w:gridCol w:w="565"/>
      </w:tblGrid>
      <w:tr w:rsidR="004E36E4" w:rsidRPr="0029537E" w14:paraId="6C7D2916" w14:textId="77777777" w:rsidTr="00E35E49">
        <w:trPr>
          <w:trHeight w:val="321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445EEC8C" w14:textId="77777777" w:rsidR="004E36E4" w:rsidRPr="0029537E" w:rsidRDefault="004E36E4">
            <w:pPr>
              <w:pStyle w:val="TableParagraph"/>
              <w:spacing w:line="188" w:lineRule="exact"/>
              <w:ind w:left="1322"/>
              <w:rPr>
                <w:b/>
                <w:sz w:val="24"/>
                <w:szCs w:val="24"/>
              </w:rPr>
            </w:pPr>
          </w:p>
        </w:tc>
        <w:tc>
          <w:tcPr>
            <w:tcW w:w="12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A58CCE" w14:textId="77777777" w:rsidR="004E36E4" w:rsidRPr="0029537E" w:rsidRDefault="004E36E4">
            <w:pPr>
              <w:pStyle w:val="TableParagraph"/>
              <w:spacing w:line="188" w:lineRule="exact"/>
              <w:ind w:left="1322"/>
              <w:rPr>
                <w:b/>
                <w:sz w:val="24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77B6C" w14:textId="77777777" w:rsidR="004E36E4" w:rsidRPr="0029537E" w:rsidRDefault="004E36E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6CE1A" w14:textId="77777777" w:rsidR="004E36E4" w:rsidRPr="0029537E" w:rsidRDefault="004E36E4">
            <w:pPr>
              <w:pStyle w:val="TableParagraph"/>
              <w:spacing w:before="1" w:line="187" w:lineRule="exact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D9C8D" w14:textId="77777777" w:rsidR="004E36E4" w:rsidRPr="0029537E" w:rsidRDefault="004E36E4">
            <w:pPr>
              <w:pStyle w:val="TableParagraph"/>
              <w:spacing w:before="1" w:line="187" w:lineRule="exact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BB6A6" w14:textId="77777777" w:rsidR="004E36E4" w:rsidRPr="0029537E" w:rsidRDefault="004E36E4">
            <w:pPr>
              <w:pStyle w:val="TableParagraph"/>
              <w:spacing w:before="1" w:line="187" w:lineRule="exact"/>
              <w:ind w:left="17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AC797" w14:textId="77777777" w:rsidR="004E36E4" w:rsidRPr="0029537E" w:rsidRDefault="004E36E4">
            <w:pPr>
              <w:pStyle w:val="TableParagraph"/>
              <w:spacing w:before="1" w:line="187" w:lineRule="exact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791B1" w14:textId="77777777" w:rsidR="004E36E4" w:rsidRPr="0029537E" w:rsidRDefault="004E36E4">
            <w:pPr>
              <w:pStyle w:val="TableParagraph"/>
              <w:spacing w:before="1" w:line="187" w:lineRule="exact"/>
              <w:ind w:left="28"/>
              <w:jc w:val="center"/>
              <w:rPr>
                <w:sz w:val="24"/>
                <w:szCs w:val="24"/>
              </w:rPr>
            </w:pPr>
          </w:p>
        </w:tc>
      </w:tr>
      <w:tr w:rsidR="004E36E4" w:rsidRPr="003D2403" w14:paraId="7974AF56" w14:textId="77777777" w:rsidTr="00E35E49">
        <w:trPr>
          <w:trHeight w:val="20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89E1F84" w14:textId="77777777" w:rsidR="004E36E4" w:rsidRPr="003D2403" w:rsidRDefault="004E36E4" w:rsidP="0091502C">
            <w:pPr>
              <w:pStyle w:val="TableParagraph"/>
              <w:numPr>
                <w:ilvl w:val="0"/>
                <w:numId w:val="2"/>
              </w:numPr>
              <w:spacing w:line="186" w:lineRule="exact"/>
              <w:ind w:right="1842"/>
              <w:rPr>
                <w:b/>
                <w:sz w:val="20"/>
                <w:szCs w:val="20"/>
              </w:rPr>
            </w:pPr>
            <w:bookmarkStart w:id="0" w:name="_Hlk163123307"/>
            <w:r w:rsidRPr="003D2403">
              <w:rPr>
                <w:b/>
                <w:sz w:val="20"/>
                <w:szCs w:val="20"/>
              </w:rPr>
              <w:t xml:space="preserve">Fase Oposición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052BBB70" w14:textId="77777777" w:rsidR="004E36E4" w:rsidRPr="003D2403" w:rsidRDefault="004E36E4" w:rsidP="005F2278">
            <w:pPr>
              <w:pStyle w:val="TableParagraph"/>
              <w:tabs>
                <w:tab w:val="left" w:pos="1026"/>
              </w:tabs>
              <w:spacing w:line="186" w:lineRule="exact"/>
              <w:ind w:left="1026" w:right="990"/>
              <w:jc w:val="center"/>
              <w:rPr>
                <w:b/>
                <w:sz w:val="20"/>
                <w:szCs w:val="20"/>
              </w:rPr>
            </w:pPr>
            <w:r w:rsidRPr="003D2403">
              <w:rPr>
                <w:b/>
                <w:sz w:val="20"/>
                <w:szCs w:val="20"/>
              </w:rPr>
              <w:t>Porcentaj</w:t>
            </w:r>
            <w:r>
              <w:rPr>
                <w:b/>
                <w:sz w:val="20"/>
                <w:szCs w:val="20"/>
              </w:rPr>
              <w:t>e</w:t>
            </w:r>
            <w:r w:rsidRPr="003D240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9C258CD" w14:textId="77777777" w:rsidR="004E36E4" w:rsidRPr="003D2403" w:rsidRDefault="004E36E4" w:rsidP="004E36E4">
            <w:pPr>
              <w:pStyle w:val="TableParagraph"/>
              <w:spacing w:line="186" w:lineRule="exact"/>
              <w:ind w:left="1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parcial obtenido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D5BB9E" w14:textId="77777777" w:rsidR="004E36E4" w:rsidRPr="003D2403" w:rsidRDefault="004E36E4" w:rsidP="004E36E4">
            <w:pPr>
              <w:pStyle w:val="TableParagraph"/>
              <w:spacing w:line="186" w:lineRule="exact"/>
              <w:ind w:left="198"/>
              <w:jc w:val="center"/>
              <w:rPr>
                <w:b/>
                <w:sz w:val="20"/>
                <w:szCs w:val="20"/>
              </w:rPr>
            </w:pPr>
            <w:r w:rsidRPr="003D2403">
              <w:rPr>
                <w:b/>
                <w:sz w:val="20"/>
                <w:szCs w:val="20"/>
              </w:rPr>
              <w:t>Porcentaje total</w:t>
            </w:r>
          </w:p>
        </w:tc>
        <w:tc>
          <w:tcPr>
            <w:tcW w:w="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B5BB7" w14:textId="77777777" w:rsidR="004E36E4" w:rsidRPr="003D2403" w:rsidRDefault="004E36E4">
            <w:pPr>
              <w:pStyle w:val="TableParagraph"/>
              <w:spacing w:line="186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4A419D" w14:textId="77777777" w:rsidR="004E36E4" w:rsidRPr="003D2403" w:rsidRDefault="004E36E4">
            <w:pPr>
              <w:pStyle w:val="TableParagraph"/>
              <w:spacing w:line="186" w:lineRule="exact"/>
              <w:ind w:left="156"/>
              <w:rPr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3FE79" w14:textId="77777777" w:rsidR="004E36E4" w:rsidRPr="003D2403" w:rsidRDefault="004E36E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064B04" w14:textId="77777777" w:rsidR="004E36E4" w:rsidRPr="003D2403" w:rsidRDefault="004E36E4">
            <w:pPr>
              <w:pStyle w:val="TableParagraph"/>
              <w:spacing w:line="186" w:lineRule="exact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7890DF" w14:textId="77777777" w:rsidR="004E36E4" w:rsidRPr="003D2403" w:rsidRDefault="004E36E4">
            <w:pPr>
              <w:pStyle w:val="TableParagraph"/>
              <w:spacing w:line="186" w:lineRule="exact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75AB29A" w14:textId="77777777" w:rsidR="004E36E4" w:rsidRPr="003D2403" w:rsidRDefault="004E36E4">
            <w:pPr>
              <w:pStyle w:val="TableParagraph"/>
              <w:spacing w:line="186" w:lineRule="exact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826D87" w14:textId="77777777" w:rsidR="004E36E4" w:rsidRPr="003D2403" w:rsidRDefault="004E36E4">
            <w:pPr>
              <w:pStyle w:val="TableParagraph"/>
              <w:spacing w:line="186" w:lineRule="exact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B094A1" w14:textId="77777777" w:rsidR="004E36E4" w:rsidRPr="003D2403" w:rsidRDefault="004E36E4">
            <w:pPr>
              <w:pStyle w:val="TableParagraph"/>
              <w:spacing w:line="186" w:lineRule="exact"/>
              <w:ind w:left="19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442D45C" w14:textId="77777777" w:rsidR="004E36E4" w:rsidRPr="003D2403" w:rsidRDefault="004E36E4">
            <w:pPr>
              <w:pStyle w:val="TableParagraph"/>
              <w:spacing w:line="186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2D9882A" w14:textId="77777777" w:rsidR="004E36E4" w:rsidRPr="003D2403" w:rsidRDefault="004E36E4">
            <w:pPr>
              <w:pStyle w:val="TableParagraph"/>
              <w:spacing w:line="186" w:lineRule="exact"/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E499CAE" w14:textId="77777777" w:rsidR="004E36E4" w:rsidRPr="003D2403" w:rsidRDefault="004E36E4">
            <w:pPr>
              <w:pStyle w:val="TableParagraph"/>
              <w:spacing w:line="186" w:lineRule="exact"/>
              <w:ind w:left="24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90CAEDA" w14:textId="77777777" w:rsidR="004E36E4" w:rsidRPr="003D2403" w:rsidRDefault="004E36E4">
            <w:pPr>
              <w:pStyle w:val="TableParagraph"/>
              <w:spacing w:line="186" w:lineRule="exact"/>
              <w:ind w:left="27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69CD3C2" w14:textId="77777777" w:rsidR="004E36E4" w:rsidRPr="003D2403" w:rsidRDefault="004E36E4">
            <w:pPr>
              <w:pStyle w:val="TableParagraph"/>
              <w:spacing w:line="186" w:lineRule="exact"/>
              <w:ind w:left="30"/>
              <w:jc w:val="center"/>
              <w:rPr>
                <w:sz w:val="20"/>
                <w:szCs w:val="20"/>
              </w:rPr>
            </w:pPr>
          </w:p>
        </w:tc>
      </w:tr>
      <w:tr w:rsidR="004E36E4" w:rsidRPr="003D2403" w14:paraId="154F4B22" w14:textId="77777777" w:rsidTr="00E35E49">
        <w:trPr>
          <w:trHeight w:val="20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BCF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>Planificación escrita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C6F9786" w14:textId="77777777" w:rsidR="004E36E4" w:rsidRPr="003D2403" w:rsidRDefault="004E36E4" w:rsidP="00184F4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014D9C7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AF388EC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  <w:p w14:paraId="6BD8B992" w14:textId="77777777" w:rsidR="004E36E4" w:rsidRPr="003D2403" w:rsidRDefault="004E36E4" w:rsidP="00184F48">
            <w:pPr>
              <w:pStyle w:val="TableParagraph"/>
              <w:jc w:val="center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>60%</w:t>
            </w:r>
          </w:p>
        </w:tc>
        <w:tc>
          <w:tcPr>
            <w:tcW w:w="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540F58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7DDA62B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C9B8E" w14:textId="77777777" w:rsidR="004E36E4" w:rsidRPr="003D2403" w:rsidRDefault="004E36E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2891EB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72BD9D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0E0F053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707426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24A109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94297D5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AC79DBE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6FB7A4A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88F0A86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293A5E0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36E4" w:rsidRPr="003D2403" w14:paraId="52E8EB41" w14:textId="77777777" w:rsidTr="00E35E49">
        <w:trPr>
          <w:trHeight w:val="20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924" w14:textId="77777777" w:rsidR="004E36E4" w:rsidRPr="003D2403" w:rsidRDefault="00835740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Tem</w:t>
            </w:r>
            <w:r w:rsidR="004E36E4" w:rsidRPr="003D2403">
              <w:rPr>
                <w:sz w:val="20"/>
                <w:szCs w:val="20"/>
              </w:rPr>
              <w:t xml:space="preserve">a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8B3FFC" w14:textId="77777777" w:rsidR="004E36E4" w:rsidRPr="003D2403" w:rsidRDefault="004E36E4" w:rsidP="00184F4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6229271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758E878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B2142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979666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1B474" w14:textId="77777777" w:rsidR="004E36E4" w:rsidRPr="003D2403" w:rsidRDefault="004E36E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024811C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79E724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6A50CFF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F05FF6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9E4B97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7C6B6EC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64581F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D9575AE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9D05494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849665E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36E4" w:rsidRPr="003D2403" w14:paraId="102D91F5" w14:textId="77777777" w:rsidTr="00E35E49">
        <w:trPr>
          <w:trHeight w:val="20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04EA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>Metodología aplicada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24758DB" w14:textId="77777777" w:rsidR="004E36E4" w:rsidRPr="003D2403" w:rsidRDefault="004E36E4" w:rsidP="00184F4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2886D9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BCA2301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D8DB1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219F35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1E5A147" w14:textId="77777777" w:rsidR="004E36E4" w:rsidRPr="003D2403" w:rsidRDefault="004E36E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68DF5B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4D9999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F0A5FDF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0CA6F4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6DE0A4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E4FD31C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762C9B7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3E14493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5410A619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DC10019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36E4" w:rsidRPr="003D2403" w14:paraId="5B3715B0" w14:textId="77777777" w:rsidTr="00E35E49">
        <w:trPr>
          <w:trHeight w:val="20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136F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>Manejo y utilización de recursos didácticos y tecnología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8076256" w14:textId="77777777" w:rsidR="004E36E4" w:rsidRPr="003D2403" w:rsidRDefault="004E36E4" w:rsidP="00184F4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54755B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926DE0D" w14:textId="77777777" w:rsidR="004E36E4" w:rsidRPr="003D2403" w:rsidRDefault="004E36E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18930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98E901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3D2F9ACA" w14:textId="77777777" w:rsidR="004E36E4" w:rsidRPr="003D2403" w:rsidRDefault="004E36E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51FF89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C527E6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098896F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DD29EF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D9EA206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9BA7EBF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29D3290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3A99B9A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3CC31BE4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411D578" w14:textId="77777777" w:rsidR="004E36E4" w:rsidRPr="003D2403" w:rsidRDefault="004E36E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7679" w:rsidRPr="003D2403" w14:paraId="7E634231" w14:textId="77777777" w:rsidTr="00E35E49">
        <w:trPr>
          <w:trHeight w:val="20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EA82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FC7ACF" w14:textId="77777777" w:rsidR="002D7679" w:rsidRPr="003D2403" w:rsidRDefault="002D7679" w:rsidP="002D7679">
            <w:pPr>
              <w:pStyle w:val="TableParagraph"/>
              <w:rPr>
                <w:sz w:val="20"/>
                <w:szCs w:val="20"/>
              </w:rPr>
            </w:pPr>
          </w:p>
          <w:p w14:paraId="31001B29" w14:textId="77777777" w:rsidR="002D7679" w:rsidRPr="003D2403" w:rsidRDefault="002D7679" w:rsidP="002D7679">
            <w:pPr>
              <w:pStyle w:val="TableParagraph"/>
              <w:jc w:val="right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 xml:space="preserve">_______% </w:t>
            </w:r>
          </w:p>
        </w:tc>
        <w:tc>
          <w:tcPr>
            <w:tcW w:w="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EC411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54A7A6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14:paraId="11B085AA" w14:textId="77777777" w:rsidR="002D7679" w:rsidRPr="003D2403" w:rsidRDefault="002D7679" w:rsidP="0034468B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C049610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FDAC59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CC97F37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223340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150906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207FEE0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77C9AD17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F0243C5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4EE8C25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E834E65" w14:textId="77777777" w:rsidR="002D7679" w:rsidRPr="003D2403" w:rsidRDefault="002D7679" w:rsidP="003446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bookmarkEnd w:id="0"/>
    <w:p w14:paraId="40EF5945" w14:textId="77777777" w:rsidR="009D7644" w:rsidRDefault="00970F04">
      <w:pPr>
        <w:spacing w:before="10" w:after="1"/>
        <w:rPr>
          <w:b/>
          <w:sz w:val="20"/>
          <w:szCs w:val="20"/>
        </w:rPr>
      </w:pPr>
      <w:r w:rsidRPr="003D2403">
        <w:rPr>
          <w:b/>
          <w:sz w:val="20"/>
          <w:szCs w:val="20"/>
        </w:rPr>
        <w:t xml:space="preserve">   </w:t>
      </w:r>
    </w:p>
    <w:p w14:paraId="3940957E" w14:textId="77777777" w:rsidR="004E36E4" w:rsidRPr="003D2403" w:rsidRDefault="004E36E4">
      <w:pPr>
        <w:spacing w:before="10" w:after="1"/>
        <w:rPr>
          <w:b/>
          <w:sz w:val="20"/>
          <w:szCs w:val="20"/>
        </w:rPr>
      </w:pPr>
    </w:p>
    <w:p w14:paraId="7DB3CC0D" w14:textId="77777777" w:rsidR="009D7644" w:rsidRPr="003D2403" w:rsidRDefault="009D7644">
      <w:pPr>
        <w:spacing w:before="10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2"/>
        <w:gridCol w:w="3118"/>
        <w:gridCol w:w="1843"/>
        <w:gridCol w:w="1843"/>
      </w:tblGrid>
      <w:tr w:rsidR="005F2278" w:rsidRPr="003D2403" w14:paraId="13E37620" w14:textId="77777777" w:rsidTr="00835740">
        <w:trPr>
          <w:trHeight w:val="590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A80149" w14:textId="77777777" w:rsidR="005F2278" w:rsidRPr="003D2403" w:rsidRDefault="005F2278" w:rsidP="008605DB">
            <w:pPr>
              <w:pStyle w:val="TableParagraph"/>
              <w:tabs>
                <w:tab w:val="left" w:pos="3847"/>
              </w:tabs>
              <w:spacing w:line="186" w:lineRule="exact"/>
              <w:ind w:right="2307"/>
              <w:jc w:val="center"/>
              <w:rPr>
                <w:b/>
                <w:sz w:val="20"/>
                <w:szCs w:val="20"/>
              </w:rPr>
            </w:pPr>
            <w:r w:rsidRPr="003D2403">
              <w:rPr>
                <w:b/>
                <w:sz w:val="20"/>
                <w:szCs w:val="20"/>
              </w:rPr>
              <w:t>B. Fase de Antecedentes A</w:t>
            </w:r>
            <w:r>
              <w:rPr>
                <w:b/>
                <w:sz w:val="20"/>
                <w:szCs w:val="20"/>
              </w:rPr>
              <w:t xml:space="preserve">cadémicos </w:t>
            </w:r>
            <w:r w:rsidRPr="003D2403">
              <w:rPr>
                <w:b/>
                <w:sz w:val="20"/>
                <w:szCs w:val="20"/>
              </w:rPr>
              <w:t xml:space="preserve">y  </w:t>
            </w:r>
            <w:r>
              <w:rPr>
                <w:b/>
                <w:sz w:val="20"/>
                <w:szCs w:val="20"/>
              </w:rPr>
              <w:t>P</w:t>
            </w:r>
            <w:r w:rsidRPr="003D2403">
              <w:rPr>
                <w:b/>
                <w:sz w:val="20"/>
                <w:szCs w:val="20"/>
              </w:rPr>
              <w:t>rofesionales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49464362" w14:textId="77777777" w:rsidR="005F2278" w:rsidRPr="003D2403" w:rsidRDefault="005F2278" w:rsidP="00B30F67">
            <w:pPr>
              <w:pStyle w:val="TableParagraph"/>
              <w:spacing w:line="186" w:lineRule="exact"/>
              <w:ind w:left="1026" w:right="1019"/>
              <w:jc w:val="center"/>
              <w:rPr>
                <w:b/>
                <w:sz w:val="20"/>
                <w:szCs w:val="20"/>
              </w:rPr>
            </w:pPr>
            <w:r w:rsidRPr="003D2403">
              <w:rPr>
                <w:b/>
                <w:sz w:val="20"/>
                <w:szCs w:val="20"/>
              </w:rPr>
              <w:t>Porcentaje parcial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793D5CD" w14:textId="77777777" w:rsidR="005F2278" w:rsidRPr="003D2403" w:rsidRDefault="005F2278" w:rsidP="003D2403">
            <w:pPr>
              <w:pStyle w:val="TableParagraph"/>
              <w:spacing w:line="186" w:lineRule="exact"/>
              <w:ind w:left="1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parcial obtenido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D7DF316" w14:textId="77777777" w:rsidR="005F2278" w:rsidRPr="003D2403" w:rsidRDefault="005F2278" w:rsidP="003D2403">
            <w:pPr>
              <w:pStyle w:val="TableParagraph"/>
              <w:spacing w:line="186" w:lineRule="exact"/>
              <w:ind w:left="198"/>
              <w:jc w:val="center"/>
              <w:rPr>
                <w:b/>
                <w:sz w:val="20"/>
                <w:szCs w:val="20"/>
              </w:rPr>
            </w:pPr>
            <w:r w:rsidRPr="003D2403">
              <w:rPr>
                <w:b/>
                <w:sz w:val="20"/>
                <w:szCs w:val="20"/>
              </w:rPr>
              <w:t>Porcentaje total</w:t>
            </w:r>
          </w:p>
        </w:tc>
      </w:tr>
      <w:tr w:rsidR="005F2278" w:rsidRPr="003D2403" w14:paraId="70C361F6" w14:textId="77777777" w:rsidTr="00835740">
        <w:trPr>
          <w:trHeight w:val="208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918" w14:textId="77777777" w:rsidR="005F2278" w:rsidRPr="003D2403" w:rsidRDefault="005F2278" w:rsidP="00184F48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 xml:space="preserve">Formación académica 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20C76B6D" w14:textId="77777777" w:rsidR="005F2278" w:rsidRPr="003D2403" w:rsidRDefault="005F2278" w:rsidP="00184F4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7106CC" w14:textId="77777777" w:rsidR="005F2278" w:rsidRPr="003D2403" w:rsidRDefault="005F2278" w:rsidP="00184F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E7D8E" w14:textId="77777777" w:rsidR="005F2278" w:rsidRPr="003D2403" w:rsidRDefault="005F2278" w:rsidP="00184F4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F2278" w:rsidRPr="003D2403" w14:paraId="6E04A6D7" w14:textId="77777777" w:rsidTr="00835740">
        <w:trPr>
          <w:trHeight w:val="208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0F1C" w14:textId="77777777" w:rsidR="005F2278" w:rsidRPr="003D2403" w:rsidRDefault="005F2278" w:rsidP="005F2278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 xml:space="preserve">Experiencia profesional en el área 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85A58A7" w14:textId="77777777" w:rsidR="005F2278" w:rsidRPr="003D2403" w:rsidRDefault="005F2278" w:rsidP="005F22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D07A9FB" w14:textId="77777777" w:rsidR="005F2278" w:rsidRPr="003D2403" w:rsidRDefault="005F2278" w:rsidP="005F227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0B535" w14:textId="77777777" w:rsidR="005F2278" w:rsidRPr="003D2403" w:rsidRDefault="005F2278" w:rsidP="005F227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F2278" w:rsidRPr="003D2403" w14:paraId="58AAE506" w14:textId="77777777" w:rsidTr="00835740">
        <w:trPr>
          <w:trHeight w:val="33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7839" w14:textId="77777777" w:rsidR="005F2278" w:rsidRPr="003D2403" w:rsidRDefault="005F2278" w:rsidP="005F2278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 xml:space="preserve">Experiencia docente a nivel universitario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EC2" w14:textId="77777777" w:rsidR="005F2278" w:rsidRPr="003D2403" w:rsidRDefault="005F2278" w:rsidP="005F227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054" w14:textId="77777777" w:rsidR="005F2278" w:rsidRPr="003D2403" w:rsidRDefault="005F2278" w:rsidP="005F227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16EA" w14:textId="77777777" w:rsidR="005F2278" w:rsidRPr="003D2403" w:rsidRDefault="005F2278" w:rsidP="005F227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D7679" w:rsidRPr="003D2403" w14:paraId="5520CF0A" w14:textId="77777777" w:rsidTr="00835740">
        <w:trPr>
          <w:trHeight w:val="337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51A" w14:textId="77777777" w:rsidR="002D7679" w:rsidRPr="003D2403" w:rsidRDefault="002D7679" w:rsidP="005F227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BD5" w14:textId="77777777" w:rsidR="002D7679" w:rsidRDefault="002D7679" w:rsidP="005F227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145580" w14:textId="77777777" w:rsidR="002D7679" w:rsidRPr="003D2403" w:rsidRDefault="002D7679" w:rsidP="002D7679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 xml:space="preserve">Total </w:t>
            </w:r>
            <w:r>
              <w:rPr>
                <w:sz w:val="20"/>
                <w:szCs w:val="20"/>
              </w:rPr>
              <w:t>_______%</w:t>
            </w:r>
          </w:p>
        </w:tc>
      </w:tr>
      <w:tr w:rsidR="005F2278" w:rsidRPr="00184F48" w14:paraId="441C2263" w14:textId="77777777" w:rsidTr="00835740">
        <w:trPr>
          <w:trHeight w:val="208"/>
        </w:trPr>
        <w:tc>
          <w:tcPr>
            <w:tcW w:w="6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38DAB" w14:textId="77777777" w:rsidR="005F2278" w:rsidRPr="003D2403" w:rsidRDefault="005F2278" w:rsidP="005F227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4ECD90" w14:textId="77777777" w:rsidR="005F2278" w:rsidRPr="003D2403" w:rsidRDefault="005F2278" w:rsidP="005F227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0CB22" w14:textId="77777777" w:rsidR="005F2278" w:rsidRDefault="005F2278" w:rsidP="005F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D8535" w14:textId="77777777" w:rsidR="005F2278" w:rsidRDefault="005F2278" w:rsidP="005F22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F2278" w:rsidRPr="00184F48" w14:paraId="01E18B72" w14:textId="77777777" w:rsidTr="00835740">
        <w:trPr>
          <w:trHeight w:val="208"/>
        </w:trPr>
        <w:tc>
          <w:tcPr>
            <w:tcW w:w="6542" w:type="dxa"/>
            <w:tcBorders>
              <w:top w:val="nil"/>
              <w:left w:val="nil"/>
              <w:bottom w:val="nil"/>
              <w:right w:val="nil"/>
            </w:tcBorders>
          </w:tcPr>
          <w:p w14:paraId="06600B88" w14:textId="4113B812" w:rsidR="005F2278" w:rsidRPr="00184F48" w:rsidRDefault="00F27035" w:rsidP="005F227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95B50" wp14:editId="3D4D2F86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76835</wp:posOffset>
                      </wp:positionV>
                      <wp:extent cx="695325" cy="247650"/>
                      <wp:effectExtent l="0" t="0" r="28575" b="19050"/>
                      <wp:wrapNone/>
                      <wp:docPr id="1049467826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rect w14:anchorId="0C4EAFAE" id="Rectángulo 1" o:spid="_x0000_s1026" style="position:absolute;margin-left:121.95pt;margin-top:6.05pt;width:54.7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DA71289" w14:textId="77777777" w:rsidR="005F2278" w:rsidRPr="00184F48" w:rsidRDefault="005F2278" w:rsidP="005F2278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7ED919" w14:textId="77777777" w:rsidR="005F2278" w:rsidRDefault="005F2278" w:rsidP="005F227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5B914B" w14:textId="77777777" w:rsidR="005F2278" w:rsidRDefault="005F2278" w:rsidP="005F227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4AF336F" w14:textId="3FAE5DC0" w:rsidR="00B30F67" w:rsidRPr="00F27035" w:rsidRDefault="00F27035">
      <w:pPr>
        <w:rPr>
          <w:rFonts w:ascii="Times New Roman"/>
          <w:sz w:val="20"/>
          <w:szCs w:val="20"/>
        </w:rPr>
      </w:pPr>
      <w:r>
        <w:rPr>
          <w:rFonts w:ascii="Times New Roman"/>
          <w:sz w:val="18"/>
        </w:rPr>
        <w:t xml:space="preserve">  </w:t>
      </w:r>
      <w:r w:rsidRPr="00F27035">
        <w:rPr>
          <w:sz w:val="20"/>
          <w:szCs w:val="20"/>
        </w:rPr>
        <w:t>Porcentaje Total Obtenido</w:t>
      </w:r>
      <w:r w:rsidRPr="00F27035">
        <w:rPr>
          <w:rFonts w:ascii="Times New Roman"/>
          <w:sz w:val="20"/>
          <w:szCs w:val="20"/>
        </w:rPr>
        <w:t xml:space="preserve">: </w:t>
      </w:r>
    </w:p>
    <w:p w14:paraId="5FDECF0C" w14:textId="77777777" w:rsidR="00F27035" w:rsidRDefault="00F27035">
      <w:pPr>
        <w:rPr>
          <w:rFonts w:ascii="Times New Roman"/>
          <w:sz w:val="18"/>
        </w:rPr>
      </w:pPr>
    </w:p>
    <w:p w14:paraId="533B5AC6" w14:textId="77777777" w:rsidR="00F27035" w:rsidRDefault="00F27035">
      <w:pPr>
        <w:rPr>
          <w:rFonts w:ascii="Times New Roman"/>
          <w:sz w:val="18"/>
        </w:rPr>
      </w:pPr>
    </w:p>
    <w:p w14:paraId="1C63325A" w14:textId="77777777" w:rsidR="00F27035" w:rsidRDefault="00F27035">
      <w:pPr>
        <w:rPr>
          <w:rFonts w:ascii="Times New Roman"/>
          <w:sz w:val="18"/>
        </w:rPr>
      </w:pPr>
    </w:p>
    <w:p w14:paraId="10550AD0" w14:textId="77777777" w:rsidR="00B30F67" w:rsidRPr="00425B5B" w:rsidRDefault="002D7679" w:rsidP="002D7679">
      <w:pPr>
        <w:jc w:val="center"/>
        <w:rPr>
          <w:b/>
          <w:sz w:val="20"/>
          <w:szCs w:val="20"/>
        </w:rPr>
      </w:pPr>
      <w:r w:rsidRPr="00425B5B">
        <w:rPr>
          <w:b/>
          <w:sz w:val="20"/>
          <w:szCs w:val="20"/>
        </w:rPr>
        <w:t>Firmas de la Comisión:</w:t>
      </w:r>
    </w:p>
    <w:p w14:paraId="298C7DBE" w14:textId="77777777" w:rsidR="002D7679" w:rsidRPr="00425B5B" w:rsidRDefault="002D7679" w:rsidP="00B30F67">
      <w:pPr>
        <w:rPr>
          <w:sz w:val="18"/>
        </w:rPr>
      </w:pPr>
    </w:p>
    <w:p w14:paraId="0DC0B400" w14:textId="77777777" w:rsidR="002D7679" w:rsidRPr="00425B5B" w:rsidRDefault="002D7679" w:rsidP="00B30F67">
      <w:pPr>
        <w:rPr>
          <w:sz w:val="18"/>
        </w:rPr>
      </w:pPr>
    </w:p>
    <w:p w14:paraId="34C60C8A" w14:textId="77777777" w:rsidR="002D7679" w:rsidRPr="00425B5B" w:rsidRDefault="002D7679" w:rsidP="00425B5B">
      <w:pPr>
        <w:spacing w:line="360" w:lineRule="auto"/>
        <w:ind w:left="1440"/>
        <w:rPr>
          <w:sz w:val="18"/>
        </w:rPr>
      </w:pPr>
      <w:r w:rsidRPr="00425B5B">
        <w:rPr>
          <w:sz w:val="18"/>
        </w:rPr>
        <w:t>Presidente ______________________</w:t>
      </w:r>
      <w:r w:rsidRPr="00425B5B">
        <w:rPr>
          <w:sz w:val="18"/>
        </w:rPr>
        <w:tab/>
      </w:r>
      <w:r w:rsidRPr="00425B5B">
        <w:rPr>
          <w:sz w:val="18"/>
        </w:rPr>
        <w:tab/>
      </w:r>
      <w:r w:rsidRPr="00425B5B">
        <w:rPr>
          <w:sz w:val="18"/>
        </w:rPr>
        <w:tab/>
        <w:t>Miembro</w:t>
      </w:r>
      <w:r w:rsidRPr="00425B5B">
        <w:rPr>
          <w:sz w:val="18"/>
        </w:rPr>
        <w:tab/>
        <w:t xml:space="preserve"> ______________________                                     Miembro  ______________________</w:t>
      </w:r>
    </w:p>
    <w:p w14:paraId="2CDBC7E0" w14:textId="77777777" w:rsidR="002D7679" w:rsidRPr="00425B5B" w:rsidRDefault="002D7679" w:rsidP="00425B5B">
      <w:pPr>
        <w:spacing w:line="360" w:lineRule="auto"/>
        <w:ind w:left="1440"/>
        <w:rPr>
          <w:sz w:val="18"/>
        </w:rPr>
      </w:pPr>
      <w:r w:rsidRPr="00425B5B">
        <w:rPr>
          <w:sz w:val="18"/>
        </w:rPr>
        <w:t>Nombre</w:t>
      </w:r>
      <w:r w:rsidRPr="00425B5B">
        <w:rPr>
          <w:sz w:val="18"/>
        </w:rPr>
        <w:tab/>
        <w:t>_______________________</w:t>
      </w:r>
      <w:r w:rsidRPr="00425B5B">
        <w:rPr>
          <w:sz w:val="18"/>
        </w:rPr>
        <w:tab/>
      </w:r>
      <w:r w:rsidRPr="00425B5B">
        <w:rPr>
          <w:sz w:val="18"/>
        </w:rPr>
        <w:tab/>
      </w:r>
      <w:r w:rsidRPr="00425B5B">
        <w:rPr>
          <w:sz w:val="18"/>
        </w:rPr>
        <w:tab/>
        <w:t>Nombre</w:t>
      </w:r>
      <w:r w:rsidRPr="00425B5B">
        <w:rPr>
          <w:sz w:val="18"/>
        </w:rPr>
        <w:tab/>
        <w:t>_______________________                                    Nombre</w:t>
      </w:r>
      <w:r w:rsidRPr="00425B5B">
        <w:rPr>
          <w:sz w:val="18"/>
        </w:rPr>
        <w:tab/>
        <w:t xml:space="preserve">  _______________________</w:t>
      </w:r>
    </w:p>
    <w:p w14:paraId="068FA9A1" w14:textId="77777777" w:rsidR="002D7679" w:rsidRPr="00425B5B" w:rsidRDefault="002D7679" w:rsidP="00425B5B">
      <w:pPr>
        <w:spacing w:line="360" w:lineRule="auto"/>
        <w:ind w:left="1440"/>
        <w:rPr>
          <w:sz w:val="18"/>
        </w:rPr>
      </w:pPr>
      <w:r w:rsidRPr="00425B5B">
        <w:rPr>
          <w:sz w:val="18"/>
        </w:rPr>
        <w:t>Categor</w:t>
      </w:r>
      <w:r w:rsidR="00425B5B">
        <w:rPr>
          <w:sz w:val="18"/>
        </w:rPr>
        <w:t>ía</w:t>
      </w:r>
      <w:r w:rsidRPr="00425B5B">
        <w:rPr>
          <w:sz w:val="18"/>
        </w:rPr>
        <w:t>_______________________</w:t>
      </w:r>
      <w:r w:rsidRPr="00425B5B">
        <w:rPr>
          <w:sz w:val="18"/>
        </w:rPr>
        <w:tab/>
      </w:r>
      <w:r w:rsidRPr="00425B5B">
        <w:rPr>
          <w:sz w:val="18"/>
        </w:rPr>
        <w:tab/>
      </w:r>
      <w:r w:rsidR="00425B5B">
        <w:rPr>
          <w:sz w:val="18"/>
        </w:rPr>
        <w:tab/>
      </w:r>
      <w:r w:rsidRPr="00425B5B">
        <w:rPr>
          <w:sz w:val="18"/>
        </w:rPr>
        <w:t>Categor</w:t>
      </w:r>
      <w:r w:rsidR="00425B5B">
        <w:rPr>
          <w:sz w:val="18"/>
        </w:rPr>
        <w:t>ía</w:t>
      </w:r>
      <w:r w:rsidRPr="00425B5B">
        <w:rPr>
          <w:sz w:val="18"/>
        </w:rPr>
        <w:t xml:space="preserve">_______________________   </w:t>
      </w:r>
      <w:r w:rsidR="00425B5B">
        <w:rPr>
          <w:sz w:val="18"/>
        </w:rPr>
        <w:t xml:space="preserve">                   </w:t>
      </w:r>
      <w:r w:rsidR="00425B5B">
        <w:rPr>
          <w:sz w:val="18"/>
        </w:rPr>
        <w:tab/>
        <w:t xml:space="preserve">          </w:t>
      </w:r>
      <w:r w:rsidRPr="00425B5B">
        <w:rPr>
          <w:sz w:val="18"/>
        </w:rPr>
        <w:t>Categoría _______________________</w:t>
      </w:r>
    </w:p>
    <w:p w14:paraId="506B4361" w14:textId="77777777" w:rsidR="002D7679" w:rsidRDefault="002D7679" w:rsidP="002D7679">
      <w:pPr>
        <w:rPr>
          <w:rFonts w:ascii="Times New Roman"/>
          <w:sz w:val="18"/>
        </w:rPr>
      </w:pPr>
    </w:p>
    <w:p w14:paraId="3E04BB6D" w14:textId="77777777" w:rsidR="002D7679" w:rsidRDefault="002D7679" w:rsidP="00B30F67">
      <w:pPr>
        <w:rPr>
          <w:rFonts w:ascii="Times New Roman"/>
          <w:sz w:val="18"/>
        </w:rPr>
      </w:pPr>
    </w:p>
    <w:p w14:paraId="5697209C" w14:textId="77777777" w:rsidR="002D7679" w:rsidRDefault="002D7679" w:rsidP="00B30F67">
      <w:pPr>
        <w:rPr>
          <w:rFonts w:ascii="Times New Roman"/>
          <w:sz w:val="18"/>
        </w:rPr>
      </w:pPr>
    </w:p>
    <w:p w14:paraId="7ECADC9B" w14:textId="77777777" w:rsidR="002D7679" w:rsidRPr="00B30F67" w:rsidRDefault="002D7679" w:rsidP="00B30F67">
      <w:pPr>
        <w:rPr>
          <w:rFonts w:ascii="Times New Roman"/>
          <w:sz w:val="18"/>
        </w:rPr>
      </w:pPr>
    </w:p>
    <w:sectPr w:rsidR="002D7679" w:rsidRPr="00B30F67">
      <w:footerReference w:type="default" r:id="rId10"/>
      <w:pgSz w:w="20170" w:h="12240" w:orient="landscape"/>
      <w:pgMar w:top="1500" w:right="660" w:bottom="540" w:left="380" w:header="5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3554" w14:textId="77777777" w:rsidR="00D860F4" w:rsidRDefault="00D860F4">
      <w:r>
        <w:separator/>
      </w:r>
    </w:p>
  </w:endnote>
  <w:endnote w:type="continuationSeparator" w:id="0">
    <w:p w14:paraId="0CC61386" w14:textId="77777777" w:rsidR="00D860F4" w:rsidRDefault="00D8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89DB" w14:textId="77777777" w:rsidR="00BC1AB4" w:rsidRDefault="00BC1AB4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D61C" w14:textId="77777777" w:rsidR="00BC1AB4" w:rsidRDefault="00BC1AB4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CA1A" w14:textId="77777777" w:rsidR="00D860F4" w:rsidRDefault="00D860F4">
      <w:r>
        <w:separator/>
      </w:r>
    </w:p>
  </w:footnote>
  <w:footnote w:type="continuationSeparator" w:id="0">
    <w:p w14:paraId="4F3A7699" w14:textId="77777777" w:rsidR="00D860F4" w:rsidRDefault="00D8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FC95" w14:textId="77777777" w:rsidR="00BC1AB4" w:rsidRDefault="00B30F67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89672" behindDoc="1" locked="0" layoutInCell="1" allowOverlap="1" wp14:anchorId="46B1E76E" wp14:editId="32084BD1">
              <wp:simplePos x="0" y="0"/>
              <wp:positionH relativeFrom="page">
                <wp:posOffset>2646572</wp:posOffset>
              </wp:positionH>
              <wp:positionV relativeFrom="page">
                <wp:posOffset>222573</wp:posOffset>
              </wp:positionV>
              <wp:extent cx="7148830" cy="47752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883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D2AB65" w14:textId="77777777" w:rsidR="00BC1AB4" w:rsidRDefault="00BC1AB4">
                          <w:pPr>
                            <w:spacing w:before="12"/>
                            <w:ind w:left="6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UNIVERSIDAD AUTÓNOMA DE CHIRIQUÍ VICERRECTORÍA ACADÉMICA </w:t>
                          </w:r>
                        </w:p>
                        <w:p w14:paraId="280619BC" w14:textId="77777777" w:rsidR="00BC1AB4" w:rsidRDefault="00BC1AB4">
                          <w:pPr>
                            <w:spacing w:before="12"/>
                            <w:ind w:left="6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SISTEMA DE INGRESO, ASCENSOS, RECLASIFICACION Y DESVINCULACION DOCENTE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1E7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08.4pt;margin-top:17.55pt;width:562.9pt;height:37.6pt;z-index:-12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" filled="f" stroked="f">
              <v:textbox inset="0,0,0,0">
                <w:txbxContent>
                  <w:p w14:paraId="37D2AB65" w14:textId="77777777" w:rsidR="00BC1AB4" w:rsidRDefault="00BC1AB4">
                    <w:pPr>
                      <w:spacing w:before="12"/>
                      <w:ind w:left="6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UNIVERSIDAD AUTÓNOMA DE CHIRIQUÍ VICERRECTORÍA ACADÉMICA </w:t>
                    </w:r>
                  </w:p>
                  <w:p w14:paraId="280619BC" w14:textId="77777777" w:rsidR="00BC1AB4" w:rsidRDefault="00BC1AB4">
                    <w:pPr>
                      <w:spacing w:before="12"/>
                      <w:ind w:left="6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SISTEMA DE INGRESO, ASCENSOS, RECLASIFICACION Y DESVINCULACION DOCENTE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89720" behindDoc="1" locked="0" layoutInCell="1" allowOverlap="1" wp14:anchorId="03515723" wp14:editId="628894C2">
              <wp:simplePos x="0" y="0"/>
              <wp:positionH relativeFrom="page">
                <wp:posOffset>2015922</wp:posOffset>
              </wp:positionH>
              <wp:positionV relativeFrom="page">
                <wp:posOffset>648814</wp:posOffset>
              </wp:positionV>
              <wp:extent cx="8494395" cy="196215"/>
              <wp:effectExtent l="3810" t="2540" r="0" b="127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43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D1A548" w14:textId="77777777" w:rsidR="00BC1AB4" w:rsidRDefault="00BC1AB4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FORMULARIO PARA CONCURSO Y SELECCIÓN DE PERSONAL ACADÉMICO CONTINGENTE </w:t>
                          </w:r>
                          <w:r w:rsidR="00701AC7">
                            <w:rPr>
                              <w:b/>
                              <w:sz w:val="24"/>
                            </w:rPr>
                            <w:t>O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TRANSITORIO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15723" id="Text Box 3" o:spid="_x0000_s1028" type="#_x0000_t202" style="position:absolute;margin-left:158.75pt;margin-top:51.1pt;width:668.85pt;height:15.45pt;z-index:-12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" filled="f" stroked="f">
              <v:textbox inset="0,0,0,0">
                <w:txbxContent>
                  <w:p w14:paraId="20D1A548" w14:textId="77777777" w:rsidR="00BC1AB4" w:rsidRDefault="00BC1AB4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FORMULARIO PARA CONCURSO Y SELECCIÓN DE PERSONAL ACADÉMICO CONTINGENTE </w:t>
                    </w:r>
                    <w:r w:rsidR="00701AC7">
                      <w:rPr>
                        <w:b/>
                        <w:sz w:val="24"/>
                      </w:rPr>
                      <w:t>O</w:t>
                    </w:r>
                    <w:r>
                      <w:rPr>
                        <w:b/>
                        <w:sz w:val="24"/>
                      </w:rPr>
                      <w:t xml:space="preserve"> TRANSITORIO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2CBFB56A" wp14:editId="519F734E">
          <wp:simplePos x="0" y="0"/>
          <wp:positionH relativeFrom="page">
            <wp:posOffset>819150</wp:posOffset>
          </wp:positionH>
          <wp:positionV relativeFrom="page">
            <wp:posOffset>168275</wp:posOffset>
          </wp:positionV>
          <wp:extent cx="671171" cy="546851"/>
          <wp:effectExtent l="0" t="0" r="0" b="5715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171" cy="546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328">
      <w:rPr>
        <w:noProof/>
        <w:lang w:bidi="ar-SA"/>
      </w:rPr>
      <mc:AlternateContent>
        <mc:Choice Requires="wps">
          <w:drawing>
            <wp:anchor distT="0" distB="0" distL="114300" distR="114300" simplePos="0" relativeHeight="503189648" behindDoc="1" locked="0" layoutInCell="1" allowOverlap="1" wp14:anchorId="6D176255" wp14:editId="35243F68">
              <wp:simplePos x="0" y="0"/>
              <wp:positionH relativeFrom="page">
                <wp:posOffset>10128430</wp:posOffset>
              </wp:positionH>
              <wp:positionV relativeFrom="page">
                <wp:posOffset>187864</wp:posOffset>
              </wp:positionV>
              <wp:extent cx="1762125" cy="381635"/>
              <wp:effectExtent l="12700" t="6350" r="6350" b="1206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2125" cy="381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9C197E1" id="Rectangle 6" o:spid="_x0000_s1026" style="position:absolute;margin-left:797.5pt;margin-top:14.8pt;width:138.75pt;height:30.05pt;z-index:-12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" filled="f">
              <w10:wrap anchorx="page" anchory="page"/>
            </v:rect>
          </w:pict>
        </mc:Fallback>
      </mc:AlternateContent>
    </w:r>
    <w:r w:rsidR="003C2328">
      <w:rPr>
        <w:noProof/>
        <w:lang w:bidi="ar-SA"/>
      </w:rPr>
      <mc:AlternateContent>
        <mc:Choice Requires="wps">
          <w:drawing>
            <wp:anchor distT="0" distB="0" distL="114300" distR="114300" simplePos="0" relativeHeight="503189696" behindDoc="1" locked="0" layoutInCell="1" allowOverlap="1" wp14:anchorId="4AA13B3E" wp14:editId="266A97C9">
              <wp:simplePos x="0" y="0"/>
              <wp:positionH relativeFrom="page">
                <wp:posOffset>10109296</wp:posOffset>
              </wp:positionH>
              <wp:positionV relativeFrom="page">
                <wp:posOffset>175427</wp:posOffset>
              </wp:positionV>
              <wp:extent cx="1597025" cy="387350"/>
              <wp:effectExtent l="635" t="2540" r="254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4FE0" w14:textId="77777777" w:rsidR="00BC1AB4" w:rsidRDefault="00BC1AB4">
                          <w:pPr>
                            <w:spacing w:before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FORMULARIO A</w:t>
                          </w:r>
                        </w:p>
                        <w:p w14:paraId="5C150C28" w14:textId="128C5A66" w:rsidR="00BC1AB4" w:rsidRDefault="00BC1AB4">
                          <w:pPr>
                            <w:pStyle w:val="Textoindependiente"/>
                            <w:spacing w:before="5"/>
                            <w:jc w:val="center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28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B30F67">
                            <w:t xml:space="preserve"> de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A13B3E" id="Text Box 4" o:spid="_x0000_s1029" type="#_x0000_t202" style="position:absolute;margin-left:796pt;margin-top:13.8pt;width:125.75pt;height:30.5pt;z-index:-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" filled="f" stroked="f">
              <v:textbox inset="0,0,0,0">
                <w:txbxContent>
                  <w:p w14:paraId="18504FE0" w14:textId="77777777" w:rsidR="00BC1AB4" w:rsidRDefault="00BC1AB4">
                    <w:pPr>
                      <w:spacing w:before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FORMULARIO A</w:t>
                    </w:r>
                  </w:p>
                  <w:p w14:paraId="5C150C28" w14:textId="128C5A66" w:rsidR="00BC1AB4" w:rsidRDefault="00BC1AB4">
                    <w:pPr>
                      <w:pStyle w:val="Textoindependiente"/>
                      <w:spacing w:before="5"/>
                      <w:jc w:val="center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B28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B30F67">
                      <w:t xml:space="preserve"> de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479"/>
    <w:multiLevelType w:val="hybridMultilevel"/>
    <w:tmpl w:val="8CA2B2F2"/>
    <w:lvl w:ilvl="0" w:tplc="8200971C">
      <w:start w:val="1"/>
      <w:numFmt w:val="upperLetter"/>
      <w:lvlText w:val="%1."/>
      <w:lvlJc w:val="left"/>
      <w:pPr>
        <w:ind w:left="414" w:hanging="228"/>
      </w:pPr>
      <w:rPr>
        <w:rFonts w:ascii="Arial" w:eastAsia="Arial" w:hAnsi="Arial" w:cs="Arial" w:hint="default"/>
        <w:b/>
        <w:bCs/>
        <w:spacing w:val="-13"/>
        <w:w w:val="99"/>
        <w:sz w:val="18"/>
        <w:szCs w:val="18"/>
        <w:lang w:val="es-PA" w:eastAsia="es-PA" w:bidi="es-PA"/>
      </w:rPr>
    </w:lvl>
    <w:lvl w:ilvl="1" w:tplc="ADA62EB6">
      <w:start w:val="3"/>
      <w:numFmt w:val="upperLetter"/>
      <w:lvlText w:val="%2."/>
      <w:lvlJc w:val="left"/>
      <w:pPr>
        <w:ind w:left="6900" w:hanging="360"/>
        <w:jc w:val="right"/>
      </w:pPr>
      <w:rPr>
        <w:rFonts w:hint="default"/>
        <w:spacing w:val="-22"/>
        <w:w w:val="99"/>
        <w:lang w:val="es-PA" w:eastAsia="es-PA" w:bidi="es-PA"/>
      </w:rPr>
    </w:lvl>
    <w:lvl w:ilvl="2" w:tplc="8B5254B0">
      <w:numFmt w:val="bullet"/>
      <w:lvlText w:val="•"/>
      <w:lvlJc w:val="left"/>
      <w:pPr>
        <w:ind w:left="5840" w:hanging="360"/>
      </w:pPr>
      <w:rPr>
        <w:rFonts w:hint="default"/>
        <w:lang w:val="es-PA" w:eastAsia="es-PA" w:bidi="es-PA"/>
      </w:rPr>
    </w:lvl>
    <w:lvl w:ilvl="3" w:tplc="46A0D62A">
      <w:numFmt w:val="bullet"/>
      <w:lvlText w:val="•"/>
      <w:lvlJc w:val="left"/>
      <w:pPr>
        <w:ind w:left="6900" w:hanging="360"/>
      </w:pPr>
      <w:rPr>
        <w:rFonts w:hint="default"/>
        <w:lang w:val="es-PA" w:eastAsia="es-PA" w:bidi="es-PA"/>
      </w:rPr>
    </w:lvl>
    <w:lvl w:ilvl="4" w:tplc="C3A067F6">
      <w:numFmt w:val="bullet"/>
      <w:lvlText w:val="•"/>
      <w:lvlJc w:val="left"/>
      <w:pPr>
        <w:ind w:left="8646" w:hanging="360"/>
      </w:pPr>
      <w:rPr>
        <w:rFonts w:hint="default"/>
        <w:lang w:val="es-PA" w:eastAsia="es-PA" w:bidi="es-PA"/>
      </w:rPr>
    </w:lvl>
    <w:lvl w:ilvl="5" w:tplc="B502BF7C">
      <w:numFmt w:val="bullet"/>
      <w:lvlText w:val="•"/>
      <w:lvlJc w:val="left"/>
      <w:pPr>
        <w:ind w:left="10392" w:hanging="360"/>
      </w:pPr>
      <w:rPr>
        <w:rFonts w:hint="default"/>
        <w:lang w:val="es-PA" w:eastAsia="es-PA" w:bidi="es-PA"/>
      </w:rPr>
    </w:lvl>
    <w:lvl w:ilvl="6" w:tplc="6A34A620">
      <w:numFmt w:val="bullet"/>
      <w:lvlText w:val="•"/>
      <w:lvlJc w:val="left"/>
      <w:pPr>
        <w:ind w:left="12138" w:hanging="360"/>
      </w:pPr>
      <w:rPr>
        <w:rFonts w:hint="default"/>
        <w:lang w:val="es-PA" w:eastAsia="es-PA" w:bidi="es-PA"/>
      </w:rPr>
    </w:lvl>
    <w:lvl w:ilvl="7" w:tplc="9A401674">
      <w:numFmt w:val="bullet"/>
      <w:lvlText w:val="•"/>
      <w:lvlJc w:val="left"/>
      <w:pPr>
        <w:ind w:left="13884" w:hanging="360"/>
      </w:pPr>
      <w:rPr>
        <w:rFonts w:hint="default"/>
        <w:lang w:val="es-PA" w:eastAsia="es-PA" w:bidi="es-PA"/>
      </w:rPr>
    </w:lvl>
    <w:lvl w:ilvl="8" w:tplc="E3A60076">
      <w:numFmt w:val="bullet"/>
      <w:lvlText w:val="•"/>
      <w:lvlJc w:val="left"/>
      <w:pPr>
        <w:ind w:left="15630" w:hanging="360"/>
      </w:pPr>
      <w:rPr>
        <w:rFonts w:hint="default"/>
        <w:lang w:val="es-PA" w:eastAsia="es-PA" w:bidi="es-PA"/>
      </w:rPr>
    </w:lvl>
  </w:abstractNum>
  <w:abstractNum w:abstractNumId="1" w15:restartNumberingAfterBreak="0">
    <w:nsid w:val="0C165CAA"/>
    <w:multiLevelType w:val="hybridMultilevel"/>
    <w:tmpl w:val="6E30B33E"/>
    <w:lvl w:ilvl="0" w:tplc="1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635182B"/>
    <w:multiLevelType w:val="hybridMultilevel"/>
    <w:tmpl w:val="60A05FCA"/>
    <w:lvl w:ilvl="0" w:tplc="35705EE2">
      <w:start w:val="1"/>
      <w:numFmt w:val="upperLetter"/>
      <w:lvlText w:val="%1."/>
      <w:lvlJc w:val="left"/>
      <w:pPr>
        <w:ind w:left="2209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929" w:hanging="360"/>
      </w:pPr>
    </w:lvl>
    <w:lvl w:ilvl="2" w:tplc="180A001B" w:tentative="1">
      <w:start w:val="1"/>
      <w:numFmt w:val="lowerRoman"/>
      <w:lvlText w:val="%3."/>
      <w:lvlJc w:val="right"/>
      <w:pPr>
        <w:ind w:left="3649" w:hanging="180"/>
      </w:pPr>
    </w:lvl>
    <w:lvl w:ilvl="3" w:tplc="180A000F" w:tentative="1">
      <w:start w:val="1"/>
      <w:numFmt w:val="decimal"/>
      <w:lvlText w:val="%4."/>
      <w:lvlJc w:val="left"/>
      <w:pPr>
        <w:ind w:left="4369" w:hanging="360"/>
      </w:pPr>
    </w:lvl>
    <w:lvl w:ilvl="4" w:tplc="180A0019" w:tentative="1">
      <w:start w:val="1"/>
      <w:numFmt w:val="lowerLetter"/>
      <w:lvlText w:val="%5."/>
      <w:lvlJc w:val="left"/>
      <w:pPr>
        <w:ind w:left="5089" w:hanging="360"/>
      </w:pPr>
    </w:lvl>
    <w:lvl w:ilvl="5" w:tplc="180A001B" w:tentative="1">
      <w:start w:val="1"/>
      <w:numFmt w:val="lowerRoman"/>
      <w:lvlText w:val="%6."/>
      <w:lvlJc w:val="right"/>
      <w:pPr>
        <w:ind w:left="5809" w:hanging="180"/>
      </w:pPr>
    </w:lvl>
    <w:lvl w:ilvl="6" w:tplc="180A000F" w:tentative="1">
      <w:start w:val="1"/>
      <w:numFmt w:val="decimal"/>
      <w:lvlText w:val="%7."/>
      <w:lvlJc w:val="left"/>
      <w:pPr>
        <w:ind w:left="6529" w:hanging="360"/>
      </w:pPr>
    </w:lvl>
    <w:lvl w:ilvl="7" w:tplc="180A0019" w:tentative="1">
      <w:start w:val="1"/>
      <w:numFmt w:val="lowerLetter"/>
      <w:lvlText w:val="%8."/>
      <w:lvlJc w:val="left"/>
      <w:pPr>
        <w:ind w:left="7249" w:hanging="360"/>
      </w:pPr>
    </w:lvl>
    <w:lvl w:ilvl="8" w:tplc="180A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3" w15:restartNumberingAfterBreak="0">
    <w:nsid w:val="623F69AC"/>
    <w:multiLevelType w:val="hybridMultilevel"/>
    <w:tmpl w:val="F3D2746A"/>
    <w:lvl w:ilvl="0" w:tplc="6B16B24E">
      <w:start w:val="2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502" w:hanging="360"/>
      </w:pPr>
    </w:lvl>
    <w:lvl w:ilvl="2" w:tplc="180A001B" w:tentative="1">
      <w:start w:val="1"/>
      <w:numFmt w:val="lowerRoman"/>
      <w:lvlText w:val="%3."/>
      <w:lvlJc w:val="right"/>
      <w:pPr>
        <w:ind w:left="2216" w:hanging="180"/>
      </w:pPr>
    </w:lvl>
    <w:lvl w:ilvl="3" w:tplc="180A000F" w:tentative="1">
      <w:start w:val="1"/>
      <w:numFmt w:val="decimal"/>
      <w:lvlText w:val="%4."/>
      <w:lvlJc w:val="left"/>
      <w:pPr>
        <w:ind w:left="2936" w:hanging="360"/>
      </w:pPr>
    </w:lvl>
    <w:lvl w:ilvl="4" w:tplc="180A0019" w:tentative="1">
      <w:start w:val="1"/>
      <w:numFmt w:val="lowerLetter"/>
      <w:lvlText w:val="%5."/>
      <w:lvlJc w:val="left"/>
      <w:pPr>
        <w:ind w:left="3656" w:hanging="360"/>
      </w:pPr>
    </w:lvl>
    <w:lvl w:ilvl="5" w:tplc="180A001B" w:tentative="1">
      <w:start w:val="1"/>
      <w:numFmt w:val="lowerRoman"/>
      <w:lvlText w:val="%6."/>
      <w:lvlJc w:val="right"/>
      <w:pPr>
        <w:ind w:left="4376" w:hanging="180"/>
      </w:pPr>
    </w:lvl>
    <w:lvl w:ilvl="6" w:tplc="180A000F" w:tentative="1">
      <w:start w:val="1"/>
      <w:numFmt w:val="decimal"/>
      <w:lvlText w:val="%7."/>
      <w:lvlJc w:val="left"/>
      <w:pPr>
        <w:ind w:left="5096" w:hanging="360"/>
      </w:pPr>
    </w:lvl>
    <w:lvl w:ilvl="7" w:tplc="180A0019" w:tentative="1">
      <w:start w:val="1"/>
      <w:numFmt w:val="lowerLetter"/>
      <w:lvlText w:val="%8."/>
      <w:lvlJc w:val="left"/>
      <w:pPr>
        <w:ind w:left="5816" w:hanging="360"/>
      </w:pPr>
    </w:lvl>
    <w:lvl w:ilvl="8" w:tplc="1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7BEE3CC6"/>
    <w:multiLevelType w:val="hybridMultilevel"/>
    <w:tmpl w:val="6A8E38AE"/>
    <w:lvl w:ilvl="0" w:tplc="FD88E6A8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96" w:hanging="360"/>
      </w:pPr>
    </w:lvl>
    <w:lvl w:ilvl="2" w:tplc="180A001B" w:tentative="1">
      <w:start w:val="1"/>
      <w:numFmt w:val="lowerRoman"/>
      <w:lvlText w:val="%3."/>
      <w:lvlJc w:val="right"/>
      <w:pPr>
        <w:ind w:left="2216" w:hanging="180"/>
      </w:pPr>
    </w:lvl>
    <w:lvl w:ilvl="3" w:tplc="180A000F" w:tentative="1">
      <w:start w:val="1"/>
      <w:numFmt w:val="decimal"/>
      <w:lvlText w:val="%4."/>
      <w:lvlJc w:val="left"/>
      <w:pPr>
        <w:ind w:left="2936" w:hanging="360"/>
      </w:pPr>
    </w:lvl>
    <w:lvl w:ilvl="4" w:tplc="180A0019" w:tentative="1">
      <w:start w:val="1"/>
      <w:numFmt w:val="lowerLetter"/>
      <w:lvlText w:val="%5."/>
      <w:lvlJc w:val="left"/>
      <w:pPr>
        <w:ind w:left="3656" w:hanging="360"/>
      </w:pPr>
    </w:lvl>
    <w:lvl w:ilvl="5" w:tplc="180A001B" w:tentative="1">
      <w:start w:val="1"/>
      <w:numFmt w:val="lowerRoman"/>
      <w:lvlText w:val="%6."/>
      <w:lvlJc w:val="right"/>
      <w:pPr>
        <w:ind w:left="4376" w:hanging="180"/>
      </w:pPr>
    </w:lvl>
    <w:lvl w:ilvl="6" w:tplc="180A000F" w:tentative="1">
      <w:start w:val="1"/>
      <w:numFmt w:val="decimal"/>
      <w:lvlText w:val="%7."/>
      <w:lvlJc w:val="left"/>
      <w:pPr>
        <w:ind w:left="5096" w:hanging="360"/>
      </w:pPr>
    </w:lvl>
    <w:lvl w:ilvl="7" w:tplc="180A0019" w:tentative="1">
      <w:start w:val="1"/>
      <w:numFmt w:val="lowerLetter"/>
      <w:lvlText w:val="%8."/>
      <w:lvlJc w:val="left"/>
      <w:pPr>
        <w:ind w:left="5816" w:hanging="360"/>
      </w:pPr>
    </w:lvl>
    <w:lvl w:ilvl="8" w:tplc="180A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1361932233">
    <w:abstractNumId w:val="0"/>
  </w:num>
  <w:num w:numId="2" w16cid:durableId="1104424677">
    <w:abstractNumId w:val="2"/>
  </w:num>
  <w:num w:numId="3" w16cid:durableId="1266381964">
    <w:abstractNumId w:val="3"/>
  </w:num>
  <w:num w:numId="4" w16cid:durableId="167445873">
    <w:abstractNumId w:val="1"/>
  </w:num>
  <w:num w:numId="5" w16cid:durableId="133915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4"/>
    <w:rsid w:val="000D49F0"/>
    <w:rsid w:val="00147DAD"/>
    <w:rsid w:val="00184F48"/>
    <w:rsid w:val="001B413D"/>
    <w:rsid w:val="0028109E"/>
    <w:rsid w:val="0029537E"/>
    <w:rsid w:val="00297B5E"/>
    <w:rsid w:val="002D7679"/>
    <w:rsid w:val="003062B8"/>
    <w:rsid w:val="003372C7"/>
    <w:rsid w:val="0034468B"/>
    <w:rsid w:val="0035251E"/>
    <w:rsid w:val="003601F3"/>
    <w:rsid w:val="003C2328"/>
    <w:rsid w:val="003D2403"/>
    <w:rsid w:val="003D3624"/>
    <w:rsid w:val="00425B5B"/>
    <w:rsid w:val="004E36E4"/>
    <w:rsid w:val="00500A40"/>
    <w:rsid w:val="005242A0"/>
    <w:rsid w:val="005F2278"/>
    <w:rsid w:val="00701AC7"/>
    <w:rsid w:val="00731E7E"/>
    <w:rsid w:val="00793BFE"/>
    <w:rsid w:val="007D145E"/>
    <w:rsid w:val="00835740"/>
    <w:rsid w:val="00845423"/>
    <w:rsid w:val="008605DB"/>
    <w:rsid w:val="0091502C"/>
    <w:rsid w:val="00970F04"/>
    <w:rsid w:val="009D7318"/>
    <w:rsid w:val="009D7644"/>
    <w:rsid w:val="00A20461"/>
    <w:rsid w:val="00A5444D"/>
    <w:rsid w:val="00B30F67"/>
    <w:rsid w:val="00BC1AB4"/>
    <w:rsid w:val="00BD10CC"/>
    <w:rsid w:val="00C60B19"/>
    <w:rsid w:val="00D860F4"/>
    <w:rsid w:val="00DD36BA"/>
    <w:rsid w:val="00E35E49"/>
    <w:rsid w:val="00F27035"/>
    <w:rsid w:val="00FB284B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AF5AAD"/>
  <w15:docId w15:val="{05FF2D5E-7BA1-4A19-9A62-1BE8633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A" w:eastAsia="es-PA" w:bidi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16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A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AB4"/>
    <w:rPr>
      <w:rFonts w:ascii="Arial" w:eastAsia="Arial" w:hAnsi="Arial" w:cs="Arial"/>
      <w:lang w:val="es-PA" w:eastAsia="es-PA" w:bidi="es-PA"/>
    </w:rPr>
  </w:style>
  <w:style w:type="paragraph" w:styleId="Piedepgina">
    <w:name w:val="footer"/>
    <w:basedOn w:val="Normal"/>
    <w:link w:val="PiedepginaCar"/>
    <w:uiPriority w:val="99"/>
    <w:unhideWhenUsed/>
    <w:rsid w:val="00BC1A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AB4"/>
    <w:rPr>
      <w:rFonts w:ascii="Arial" w:eastAsia="Arial" w:hAnsi="Arial" w:cs="Arial"/>
      <w:lang w:val="es-PA" w:eastAsia="es-PA" w:bidi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3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328"/>
    <w:rPr>
      <w:rFonts w:ascii="Segoe UI" w:eastAsia="Arial" w:hAnsi="Segoe UI" w:cs="Segoe UI"/>
      <w:sz w:val="18"/>
      <w:szCs w:val="1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6375-6FF4-4864-A66E-66AF5722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Hewlett-Packard Company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VISITANTES</dc:creator>
  <cp:lastModifiedBy>banco de datos</cp:lastModifiedBy>
  <cp:revision>2</cp:revision>
  <cp:lastPrinted>2024-04-04T16:15:00Z</cp:lastPrinted>
  <dcterms:created xsi:type="dcterms:W3CDTF">2024-09-12T15:46:00Z</dcterms:created>
  <dcterms:modified xsi:type="dcterms:W3CDTF">2024-09-12T15:46:00Z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2018-05-09T00:00:00Z</vt:filetime>
  </property>
</Properties>
</file>