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2E" w:rsidRPr="00453E70" w:rsidRDefault="00F17237" w:rsidP="00666150">
      <w:pPr>
        <w:jc w:val="center"/>
        <w:rPr>
          <w:rFonts w:ascii="Bookman Old Style" w:hAnsi="Bookman Old Style"/>
          <w:b/>
          <w:sz w:val="24"/>
          <w:szCs w:val="24"/>
          <w:lang w:val="es-MX"/>
        </w:rPr>
      </w:pPr>
      <w:r>
        <w:rPr>
          <w:rFonts w:ascii="Bookman Old Style" w:hAnsi="Bookman Old Style"/>
          <w:b/>
          <w:noProof/>
          <w:sz w:val="24"/>
          <w:szCs w:val="24"/>
          <w:lang w:eastAsia="es-P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-87630</wp:posOffset>
            </wp:positionV>
            <wp:extent cx="876300" cy="869346"/>
            <wp:effectExtent l="0" t="0" r="0" b="6985"/>
            <wp:wrapNone/>
            <wp:docPr id="1" name="Imagen 1" descr="C:\Users\RRHH\Desktop\Logos Unachi\unachi_by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HH\Desktop\Logos Unachi\unachi_by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66" cy="87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39F">
        <w:rPr>
          <w:rFonts w:ascii="Bookman Old Style" w:hAnsi="Bookman Old Style"/>
          <w:b/>
          <w:sz w:val="24"/>
          <w:szCs w:val="24"/>
          <w:lang w:val="es-MX"/>
        </w:rPr>
        <w:t xml:space="preserve">    </w:t>
      </w:r>
      <w:r w:rsidR="001129E6" w:rsidRPr="00453E70">
        <w:rPr>
          <w:rFonts w:ascii="Bookman Old Style" w:hAnsi="Bookman Old Style"/>
          <w:b/>
          <w:sz w:val="24"/>
          <w:szCs w:val="24"/>
          <w:lang w:val="es-MX"/>
        </w:rPr>
        <w:t>UNIVERSIDAD AUTÓNOMA DE CHIRIQUÍ</w:t>
      </w:r>
    </w:p>
    <w:p w:rsidR="0074269F" w:rsidRPr="00453E70" w:rsidRDefault="00B7239F" w:rsidP="00666150">
      <w:pPr>
        <w:jc w:val="center"/>
        <w:rPr>
          <w:rFonts w:ascii="Bookman Old Style" w:hAnsi="Bookman Old Style"/>
          <w:b/>
          <w:sz w:val="24"/>
          <w:szCs w:val="24"/>
          <w:lang w:val="es-MX"/>
        </w:rPr>
      </w:pPr>
      <w:r>
        <w:rPr>
          <w:rFonts w:ascii="Bookman Old Style" w:hAnsi="Bookman Old Style"/>
          <w:b/>
          <w:sz w:val="24"/>
          <w:szCs w:val="24"/>
          <w:lang w:val="es-MX"/>
        </w:rPr>
        <w:t xml:space="preserve">     </w:t>
      </w:r>
      <w:r w:rsidR="001129E6" w:rsidRPr="00453E70">
        <w:rPr>
          <w:rFonts w:ascii="Bookman Old Style" w:hAnsi="Bookman Old Style"/>
          <w:b/>
          <w:sz w:val="24"/>
          <w:szCs w:val="24"/>
          <w:lang w:val="es-MX"/>
        </w:rPr>
        <w:t>DIRECCIÓ</w:t>
      </w:r>
      <w:r w:rsidR="0074269F" w:rsidRPr="00453E70">
        <w:rPr>
          <w:rFonts w:ascii="Bookman Old Style" w:hAnsi="Bookman Old Style"/>
          <w:b/>
          <w:sz w:val="24"/>
          <w:szCs w:val="24"/>
          <w:lang w:val="es-MX"/>
        </w:rPr>
        <w:t>N GENERAL DE RECURSOS HUMANOS</w:t>
      </w:r>
    </w:p>
    <w:p w:rsidR="0074269F" w:rsidRDefault="001129E6" w:rsidP="00666150">
      <w:pPr>
        <w:jc w:val="center"/>
        <w:rPr>
          <w:rFonts w:ascii="Bookman Old Style" w:hAnsi="Bookman Old Style"/>
          <w:b/>
          <w:sz w:val="24"/>
          <w:szCs w:val="24"/>
          <w:lang w:val="es-MX"/>
        </w:rPr>
      </w:pPr>
      <w:r w:rsidRPr="00453E70">
        <w:rPr>
          <w:rFonts w:ascii="Bookman Old Style" w:hAnsi="Bookman Old Style"/>
          <w:b/>
          <w:sz w:val="24"/>
          <w:szCs w:val="24"/>
          <w:lang w:val="es-MX"/>
        </w:rPr>
        <w:t>SECCIÓN DE ESTUDIOS TÉ</w:t>
      </w:r>
      <w:r w:rsidR="0074269F" w:rsidRPr="00453E70">
        <w:rPr>
          <w:rFonts w:ascii="Bookman Old Style" w:hAnsi="Bookman Old Style"/>
          <w:b/>
          <w:sz w:val="24"/>
          <w:szCs w:val="24"/>
          <w:lang w:val="es-MX"/>
        </w:rPr>
        <w:t>CNICOS</w:t>
      </w:r>
    </w:p>
    <w:tbl>
      <w:tblPr>
        <w:tblW w:w="1067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"/>
        <w:gridCol w:w="649"/>
        <w:gridCol w:w="650"/>
        <w:gridCol w:w="387"/>
        <w:gridCol w:w="387"/>
        <w:gridCol w:w="841"/>
        <w:gridCol w:w="420"/>
        <w:gridCol w:w="420"/>
        <w:gridCol w:w="363"/>
        <w:gridCol w:w="243"/>
        <w:gridCol w:w="323"/>
        <w:gridCol w:w="324"/>
        <w:gridCol w:w="523"/>
        <w:gridCol w:w="242"/>
        <w:gridCol w:w="743"/>
        <w:gridCol w:w="443"/>
        <w:gridCol w:w="542"/>
        <w:gridCol w:w="548"/>
        <w:gridCol w:w="549"/>
        <w:gridCol w:w="95"/>
        <w:gridCol w:w="1201"/>
        <w:gridCol w:w="103"/>
        <w:gridCol w:w="160"/>
      </w:tblGrid>
      <w:tr w:rsidR="001766F2" w:rsidRPr="001766F2" w:rsidTr="00E53FBE">
        <w:trPr>
          <w:gridAfter w:val="2"/>
          <w:wAfter w:w="263" w:type="dxa"/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98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 xml:space="preserve"> AUTOEVALUACIÓN INSTITUCIONAL / FACTOR 4 - GESTION INSTITUCIONAL</w:t>
            </w:r>
          </w:p>
        </w:tc>
      </w:tr>
      <w:tr w:rsidR="001766F2" w:rsidRPr="001766F2" w:rsidTr="00E53FBE">
        <w:trPr>
          <w:gridAfter w:val="2"/>
          <w:wAfter w:w="263" w:type="dxa"/>
          <w:trHeight w:val="274"/>
        </w:trPr>
        <w:tc>
          <w:tcPr>
            <w:tcW w:w="104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A"/>
              </w:rPr>
              <w:t>PROYECTO: 148, PROGRAMA DE ADECUACION Y CORRESPONDENCIA DE LAS CONTRATACIONES DE PERSONAL CON SU</w:t>
            </w:r>
          </w:p>
        </w:tc>
      </w:tr>
      <w:tr w:rsidR="001766F2" w:rsidRPr="001766F2" w:rsidTr="00E53FBE">
        <w:trPr>
          <w:gridAfter w:val="2"/>
          <w:wAfter w:w="263" w:type="dxa"/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98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A"/>
              </w:rPr>
              <w:t>FORMACIÓN ACADÉMICA  EXPERIENCIA PROFESIONAL (Periodo evaluado 2014, Plan de Mejora)</w:t>
            </w:r>
          </w:p>
        </w:tc>
      </w:tr>
      <w:tr w:rsidR="001766F2" w:rsidRPr="001766F2" w:rsidTr="00E53FBE">
        <w:trPr>
          <w:trHeight w:val="28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99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A"/>
              </w:rPr>
              <w:t>AUDITORIA DE PERSONAL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</w:tr>
      <w:tr w:rsidR="001766F2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99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1766F2" w:rsidRPr="001766F2" w:rsidTr="00E53FBE">
        <w:trPr>
          <w:gridAfter w:val="2"/>
          <w:wAfter w:w="263" w:type="dxa"/>
          <w:trHeight w:val="274"/>
        </w:trPr>
        <w:tc>
          <w:tcPr>
            <w:tcW w:w="104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La Dirección General de Recursos Humanos, a través de la Sección de Estudios Técnicos, está a cargo del</w:t>
            </w:r>
            <w:r w:rsidR="00BD7BD3">
              <w:rPr>
                <w:rFonts w:ascii="Calibri" w:eastAsia="Times New Roman" w:hAnsi="Calibri" w:cs="Times New Roman"/>
                <w:color w:val="000000"/>
                <w:lang w:eastAsia="es-PA"/>
              </w:rPr>
              <w:t xml:space="preserve">  Proyecto </w:t>
            </w:r>
          </w:p>
        </w:tc>
      </w:tr>
      <w:tr w:rsidR="001766F2" w:rsidRPr="001766F2" w:rsidTr="00E53FBE">
        <w:trPr>
          <w:gridAfter w:val="2"/>
          <w:wAfter w:w="263" w:type="dxa"/>
          <w:trHeight w:val="274"/>
        </w:trPr>
        <w:tc>
          <w:tcPr>
            <w:tcW w:w="104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 xml:space="preserve">No.148, del Plan de Mejoramiento Institucional;  en tal sentido, para cumplir con este  </w:t>
            </w:r>
            <w:r w:rsidR="00BD7BD3">
              <w:rPr>
                <w:rFonts w:ascii="Calibri" w:eastAsia="Times New Roman" w:hAnsi="Calibri" w:cs="Times New Roman"/>
                <w:color w:val="000000"/>
                <w:lang w:eastAsia="es-PA"/>
              </w:rPr>
              <w:t>requerimiento, solicitamos</w:t>
            </w:r>
          </w:p>
        </w:tc>
      </w:tr>
      <w:tr w:rsidR="001766F2" w:rsidRPr="001766F2" w:rsidTr="00E53FBE">
        <w:trPr>
          <w:gridAfter w:val="2"/>
          <w:wAfter w:w="263" w:type="dxa"/>
          <w:trHeight w:val="274"/>
        </w:trPr>
        <w:tc>
          <w:tcPr>
            <w:tcW w:w="104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se sirva llenar el siguiente formato:</w:t>
            </w:r>
          </w:p>
        </w:tc>
      </w:tr>
      <w:tr w:rsidR="00BD7BD3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D3" w:rsidRPr="001766F2" w:rsidRDefault="00BD7BD3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A"/>
              </w:rPr>
              <w:t>1.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D3" w:rsidRPr="001766F2" w:rsidRDefault="00BD7BD3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Nombre: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BD3" w:rsidRPr="001766F2" w:rsidRDefault="00BD7BD3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BD3" w:rsidRPr="001766F2" w:rsidRDefault="00BD7BD3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BD3" w:rsidRPr="001766F2" w:rsidRDefault="00BD7BD3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BD3" w:rsidRPr="001766F2" w:rsidRDefault="00BD7BD3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BD3" w:rsidRPr="001766F2" w:rsidRDefault="00BD7BD3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BD3" w:rsidRPr="001766F2" w:rsidRDefault="00BD7BD3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BD3" w:rsidRPr="001766F2" w:rsidRDefault="00BD7BD3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BD3" w:rsidRPr="001766F2" w:rsidRDefault="00BD7BD3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BD3" w:rsidRPr="001766F2" w:rsidRDefault="00BD7BD3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18"/>
              <w:gridCol w:w="2055"/>
              <w:gridCol w:w="2055"/>
              <w:gridCol w:w="3048"/>
            </w:tblGrid>
            <w:tr w:rsidR="00BD7BD3" w:rsidRPr="001766F2" w:rsidTr="00E70167">
              <w:trPr>
                <w:trHeight w:val="274"/>
              </w:trPr>
              <w:tc>
                <w:tcPr>
                  <w:tcW w:w="3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47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2781"/>
                    <w:gridCol w:w="2780"/>
                    <w:gridCol w:w="4125"/>
                    <w:gridCol w:w="787"/>
                  </w:tblGrid>
                  <w:tr w:rsidR="00BD7BD3" w:rsidRPr="001766F2" w:rsidTr="00E70167">
                    <w:trPr>
                      <w:trHeight w:val="274"/>
                    </w:trPr>
                    <w:tc>
                      <w:tcPr>
                        <w:tcW w:w="27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D7BD3" w:rsidRPr="001766F2" w:rsidRDefault="00BD7BD3" w:rsidP="00FD3EB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eastAsia="es-PA"/>
                          </w:rPr>
                        </w:pPr>
                        <w:r w:rsidRPr="001766F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PA"/>
                          </w:rPr>
                          <w:t>2. Cédula</w:t>
                        </w: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PA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D7BD3" w:rsidRPr="001766F2" w:rsidRDefault="00BD7BD3" w:rsidP="00FD3EB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eastAsia="es-PA"/>
                          </w:rPr>
                        </w:pPr>
                      </w:p>
                    </w:tc>
                    <w:tc>
                      <w:tcPr>
                        <w:tcW w:w="41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D7BD3" w:rsidRPr="001766F2" w:rsidRDefault="00BD7BD3" w:rsidP="00FD3EB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eastAsia="es-PA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D7BD3" w:rsidRPr="001766F2" w:rsidRDefault="00BD7BD3" w:rsidP="00FD3EB1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eastAsia="es-PA"/>
                          </w:rPr>
                        </w:pPr>
                      </w:p>
                    </w:tc>
                  </w:tr>
                </w:tbl>
                <w:p w:rsidR="00BD7BD3" w:rsidRPr="001766F2" w:rsidRDefault="00BD7BD3" w:rsidP="00FD3EB1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PA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BD3" w:rsidRPr="001766F2" w:rsidRDefault="00BD7BD3" w:rsidP="00FD3EB1">
                  <w:pPr>
                    <w:rPr>
                      <w:rFonts w:ascii="Calibri" w:eastAsia="Times New Roman" w:hAnsi="Calibri" w:cs="Times New Roman"/>
                      <w:color w:val="000000"/>
                      <w:lang w:eastAsia="es-PA"/>
                    </w:rPr>
                  </w:pPr>
                  <w:r w:rsidRPr="001766F2">
                    <w:rPr>
                      <w:rFonts w:ascii="Calibri" w:eastAsia="Times New Roman" w:hAnsi="Calibri" w:cs="Times New Roman"/>
                      <w:color w:val="000000"/>
                      <w:lang w:eastAsia="es-PA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BD3" w:rsidRPr="001766F2" w:rsidRDefault="00BD7BD3" w:rsidP="00FD3EB1">
                  <w:pPr>
                    <w:rPr>
                      <w:rFonts w:ascii="Calibri" w:eastAsia="Times New Roman" w:hAnsi="Calibri" w:cs="Times New Roman"/>
                      <w:color w:val="000000"/>
                      <w:lang w:eastAsia="es-PA"/>
                    </w:rPr>
                  </w:pPr>
                  <w:r w:rsidRPr="001766F2">
                    <w:rPr>
                      <w:rFonts w:ascii="Calibri" w:eastAsia="Times New Roman" w:hAnsi="Calibri" w:cs="Times New Roman"/>
                      <w:color w:val="000000"/>
                      <w:lang w:eastAsia="es-PA"/>
                    </w:rPr>
                    <w:t> </w:t>
                  </w:r>
                </w:p>
              </w:tc>
              <w:tc>
                <w:tcPr>
                  <w:tcW w:w="30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BD3" w:rsidRPr="001766F2" w:rsidRDefault="00BD7BD3" w:rsidP="00FD3EB1">
                  <w:pPr>
                    <w:rPr>
                      <w:rFonts w:ascii="Calibri" w:eastAsia="Times New Roman" w:hAnsi="Calibri" w:cs="Times New Roman"/>
                      <w:color w:val="000000"/>
                      <w:lang w:eastAsia="es-PA"/>
                    </w:rPr>
                  </w:pPr>
                  <w:r w:rsidRPr="001766F2">
                    <w:rPr>
                      <w:rFonts w:ascii="Calibri" w:eastAsia="Times New Roman" w:hAnsi="Calibri" w:cs="Times New Roman"/>
                      <w:color w:val="000000"/>
                      <w:lang w:eastAsia="es-PA"/>
                    </w:rPr>
                    <w:t> </w:t>
                  </w:r>
                </w:p>
              </w:tc>
            </w:tr>
          </w:tbl>
          <w:p w:rsidR="00BD7BD3" w:rsidRPr="001766F2" w:rsidRDefault="00BD7BD3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BD3" w:rsidRPr="001766F2" w:rsidRDefault="00BD7BD3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BD3" w:rsidRPr="001766F2" w:rsidRDefault="00BD7BD3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BD3" w:rsidRPr="001766F2" w:rsidRDefault="00BD7BD3" w:rsidP="00CF4AA5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BD3" w:rsidRPr="001766F2" w:rsidRDefault="00BD7BD3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BD3" w:rsidRPr="001766F2" w:rsidRDefault="00BD7BD3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D7BD3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BD7BD3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A"/>
              </w:rPr>
              <w:t xml:space="preserve">3. </w:t>
            </w:r>
          </w:p>
        </w:tc>
        <w:tc>
          <w:tcPr>
            <w:tcW w:w="4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Unidad (Administrativa o Académica):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7239F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Condición laboral: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Permanente: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Eventual: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1766F2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BD7BD3" w:rsidP="00BD7BD3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A"/>
              </w:rPr>
              <w:t>4.</w:t>
            </w:r>
          </w:p>
        </w:tc>
        <w:tc>
          <w:tcPr>
            <w:tcW w:w="99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Si es servidor público permanente, indique mediante qué norma (Ley, Reglamento, concurso),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obtuvo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1766F2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80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</w:t>
            </w:r>
            <w:proofErr w:type="gramStart"/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su</w:t>
            </w:r>
            <w:proofErr w:type="gramEnd"/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permanencia o estabilid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a</w:t>
            </w:r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d laboral. Si es eventual, pase a la pregunta 6.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Ley 26 de 30 agosto de 1994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Reglamento de Carrera 2004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7239F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Concurso de 1999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Ley 4 de enero de 2006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Estatuto Universitario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 xml:space="preserve">Ley 62 de 20 de agosto de 2008 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BD7BD3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A"/>
              </w:rPr>
              <w:t>5</w:t>
            </w:r>
            <w:r w:rsid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 xml:space="preserve">. </w:t>
            </w:r>
          </w:p>
        </w:tc>
        <w:tc>
          <w:tcPr>
            <w:tcW w:w="50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Datos del cargo que desempeña actualmente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1766F2" w:rsidRPr="001766F2" w:rsidTr="00E53FBE">
        <w:trPr>
          <w:gridAfter w:val="2"/>
          <w:wAfter w:w="263" w:type="dxa"/>
          <w:trHeight w:val="49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2" w:rsidRPr="001766F2" w:rsidRDefault="001766F2" w:rsidP="00B7239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Nombre del cargo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Unidad Académica o Administrativa</w:t>
            </w:r>
          </w:p>
        </w:tc>
        <w:tc>
          <w:tcPr>
            <w:tcW w:w="4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Razón por la que realiza ese cargo (Ascenso, reclasificación, otro)</w:t>
            </w:r>
          </w:p>
        </w:tc>
      </w:tr>
      <w:tr w:rsidR="001766F2" w:rsidRPr="001766F2" w:rsidTr="00E53FBE">
        <w:trPr>
          <w:gridAfter w:val="2"/>
          <w:wAfter w:w="263" w:type="dxa"/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</w:tr>
      <w:tr w:rsidR="001766F2" w:rsidRPr="001766F2" w:rsidTr="00E53FBE">
        <w:trPr>
          <w:gridAfter w:val="2"/>
          <w:wAfter w:w="263" w:type="dxa"/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</w:tr>
      <w:tr w:rsidR="00E70167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1766F2" w:rsidRPr="001766F2" w:rsidTr="00E53FBE">
        <w:trPr>
          <w:trHeight w:val="274"/>
        </w:trPr>
        <w:tc>
          <w:tcPr>
            <w:tcW w:w="105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BD7BD3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6</w:t>
            </w:r>
            <w:r w:rsid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. </w:t>
            </w:r>
            <w:r w:rsidR="001766F2" w:rsidRP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Detalle las funciones que realiza actualmente y coloque un cotejo en la casilla correspondiente de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4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acuerdo a la secuencia en que realiza la tarea: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</w:tr>
      <w:tr w:rsidR="001766F2" w:rsidRPr="001766F2" w:rsidTr="00E53FBE">
        <w:trPr>
          <w:trHeight w:val="5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65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TAREAS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Principal   Diaria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Secundaria Semanal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Ocasional     mensual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7239F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right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7239F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right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7239F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right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7239F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right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7239F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right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7239F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right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7239F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right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7239F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right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7239F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right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7239F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right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1766F2" w:rsidRPr="001766F2" w:rsidTr="00E53FBE">
        <w:trPr>
          <w:trHeight w:val="274"/>
        </w:trPr>
        <w:tc>
          <w:tcPr>
            <w:tcW w:w="105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9F" w:rsidRDefault="00B7239F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  <w:tbl>
            <w:tblPr>
              <w:tblW w:w="10209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6"/>
              <w:gridCol w:w="9713"/>
              <w:gridCol w:w="160"/>
            </w:tblGrid>
            <w:tr w:rsidR="00BD7BD3" w:rsidRPr="00BD7BD3" w:rsidTr="00E70167">
              <w:trPr>
                <w:trHeight w:val="297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BD3" w:rsidRPr="00BD7BD3" w:rsidRDefault="001766F2" w:rsidP="00BD7B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P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PA"/>
                    </w:rPr>
                    <w:t xml:space="preserve"> </w:t>
                  </w:r>
                  <w:r w:rsidR="00BD7BD3">
                    <w:rPr>
                      <w:rFonts w:ascii="Calibri" w:eastAsia="Times New Roman" w:hAnsi="Calibri" w:cs="Times New Roman"/>
                      <w:color w:val="000000"/>
                      <w:lang w:eastAsia="es-PA"/>
                    </w:rPr>
                    <w:t>7</w:t>
                  </w:r>
                </w:p>
              </w:tc>
              <w:tc>
                <w:tcPr>
                  <w:tcW w:w="9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BD3" w:rsidRPr="00BD7BD3" w:rsidRDefault="00BD7BD3" w:rsidP="00E53FBE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PA"/>
                    </w:rPr>
                  </w:pPr>
                  <w:r w:rsidRPr="00BD7B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PA"/>
                    </w:rPr>
                    <w:t xml:space="preserve">Nivel académico alcanzado (Coloque un cotejo en la Columna completo o en la de Incompleto, según el  </w:t>
                  </w:r>
                </w:p>
              </w:tc>
            </w:tr>
            <w:tr w:rsidR="00BD7BD3" w:rsidRPr="00BD7BD3" w:rsidTr="00E70167">
              <w:trPr>
                <w:trHeight w:val="297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BD3" w:rsidRPr="00BD7BD3" w:rsidRDefault="00BD7BD3" w:rsidP="00BD7BD3">
                  <w:pPr>
                    <w:rPr>
                      <w:rFonts w:ascii="Calibri" w:eastAsia="Times New Roman" w:hAnsi="Calibri" w:cs="Times New Roman"/>
                      <w:color w:val="000000"/>
                      <w:lang w:eastAsia="es-PA"/>
                    </w:rPr>
                  </w:pPr>
                </w:p>
              </w:tc>
              <w:tc>
                <w:tcPr>
                  <w:tcW w:w="9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BD3" w:rsidRPr="00BD7BD3" w:rsidRDefault="00BD7BD3" w:rsidP="00E53FBE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PA"/>
                    </w:rPr>
                  </w:pPr>
                  <w:proofErr w:type="gramStart"/>
                  <w:r w:rsidRPr="00BD7B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PA"/>
                    </w:rPr>
                    <w:t>grado</w:t>
                  </w:r>
                  <w:proofErr w:type="gramEnd"/>
                  <w:r w:rsidRPr="00BD7B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PA"/>
                    </w:rPr>
                    <w:t xml:space="preserve"> académico de estudio alcanzado y adjunte copia del título (s) o créditos obtenidos). </w:t>
                  </w:r>
                </w:p>
              </w:tc>
              <w:tc>
                <w:tcPr>
                  <w:tcW w:w="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BD3" w:rsidRPr="00BD7BD3" w:rsidRDefault="00BD7BD3" w:rsidP="00BD7BD3">
                  <w:pPr>
                    <w:rPr>
                      <w:rFonts w:ascii="Calibri" w:eastAsia="Times New Roman" w:hAnsi="Calibri" w:cs="Times New Roman"/>
                      <w:color w:val="000000"/>
                      <w:lang w:eastAsia="es-PA"/>
                    </w:rPr>
                  </w:pPr>
                </w:p>
              </w:tc>
            </w:tr>
          </w:tbl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D7BD3" w:rsidRPr="001766F2" w:rsidTr="00E53FBE">
        <w:trPr>
          <w:trHeight w:val="274"/>
        </w:trPr>
        <w:tc>
          <w:tcPr>
            <w:tcW w:w="4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1766F2" w:rsidRPr="001766F2" w:rsidTr="00E53FBE">
        <w:trPr>
          <w:trHeight w:val="465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Nivel Académico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Completo</w:t>
            </w: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 Incompleto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Especialidad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Vocacional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Primaria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proofErr w:type="spellStart"/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Ier</w:t>
            </w:r>
            <w:proofErr w:type="spellEnd"/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. Ciclo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Bachiller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Perito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Técnico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Licenciatura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Postgrado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Maestría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E70167" w:rsidRPr="001766F2" w:rsidTr="00E53FBE">
        <w:trPr>
          <w:trHeight w:val="274"/>
        </w:trPr>
        <w:tc>
          <w:tcPr>
            <w:tcW w:w="1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Doctorado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7239F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7239F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7239F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 xml:space="preserve">Nombre completo: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 xml:space="preserve">Firma: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  <w:r w:rsidRPr="001766F2">
              <w:rPr>
                <w:rFonts w:ascii="Calibri" w:eastAsia="Times New Roman" w:hAnsi="Calibri" w:cs="Times New Roman"/>
                <w:color w:val="000000"/>
                <w:lang w:eastAsia="es-PA"/>
              </w:rPr>
              <w:t> </w:t>
            </w:r>
          </w:p>
        </w:tc>
      </w:tr>
      <w:tr w:rsidR="00B7239F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  <w:tr w:rsidR="00B7239F" w:rsidRPr="001766F2" w:rsidTr="00E53FBE">
        <w:trPr>
          <w:trHeight w:val="27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F2" w:rsidRPr="001766F2" w:rsidRDefault="001766F2" w:rsidP="001766F2">
            <w:pPr>
              <w:rPr>
                <w:rFonts w:ascii="Calibri" w:eastAsia="Times New Roman" w:hAnsi="Calibri" w:cs="Times New Roman"/>
                <w:color w:val="000000"/>
                <w:lang w:eastAsia="es-PA"/>
              </w:rPr>
            </w:pPr>
          </w:p>
        </w:tc>
      </w:tr>
    </w:tbl>
    <w:p w:rsidR="00EA3209" w:rsidRDefault="00EA3209" w:rsidP="00476334">
      <w:pPr>
        <w:rPr>
          <w:lang w:val="es-MX"/>
        </w:rPr>
      </w:pPr>
    </w:p>
    <w:sectPr w:rsidR="00EA3209" w:rsidSect="00BD7BD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20160" w:code="5"/>
      <w:pgMar w:top="142" w:right="1701" w:bottom="851" w:left="1701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F1" w:rsidRDefault="00DF4EF1" w:rsidP="0086334F">
      <w:r>
        <w:separator/>
      </w:r>
    </w:p>
  </w:endnote>
  <w:endnote w:type="continuationSeparator" w:id="0">
    <w:p w:rsidR="00DF4EF1" w:rsidRDefault="00DF4EF1" w:rsidP="0086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1F" w:rsidRDefault="001766F2" w:rsidP="003E007B">
    <w:pPr>
      <w:pStyle w:val="Piedepgina"/>
      <w:tabs>
        <w:tab w:val="left" w:pos="315"/>
      </w:tabs>
      <w:rPr>
        <w:rFonts w:ascii="Times" w:hAnsi="Times"/>
        <w:sz w:val="12"/>
        <w:szCs w:val="12"/>
        <w:lang w:val="es-MX"/>
      </w:rPr>
    </w:pPr>
    <w:r>
      <w:rPr>
        <w:rFonts w:ascii="Times" w:hAnsi="Times"/>
        <w:sz w:val="12"/>
        <w:szCs w:val="12"/>
        <w:lang w:val="es-MX"/>
      </w:rPr>
      <w:tab/>
    </w:r>
    <w:r w:rsidR="003E007B">
      <w:rPr>
        <w:rFonts w:ascii="Times" w:hAnsi="Times"/>
        <w:sz w:val="12"/>
        <w:szCs w:val="12"/>
        <w:lang w:val="es-MX"/>
      </w:rPr>
      <w:tab/>
    </w:r>
    <w:r w:rsidR="003E007B">
      <w:rPr>
        <w:rFonts w:ascii="Times" w:hAnsi="Times"/>
        <w:sz w:val="12"/>
        <w:szCs w:val="12"/>
        <w:lang w:val="es-MX"/>
      </w:rPr>
      <w:tab/>
    </w:r>
    <w:r>
      <w:rPr>
        <w:rFonts w:ascii="Times" w:hAnsi="Times"/>
        <w:sz w:val="12"/>
        <w:szCs w:val="12"/>
        <w:lang w:val="es-MX"/>
      </w:rPr>
      <w:t>Elaborado por</w:t>
    </w:r>
    <w:r w:rsidR="0025101F">
      <w:rPr>
        <w:rFonts w:ascii="Times" w:hAnsi="Times"/>
        <w:sz w:val="12"/>
        <w:szCs w:val="12"/>
        <w:lang w:val="es-MX"/>
      </w:rPr>
      <w:t>:</w:t>
    </w:r>
    <w:r>
      <w:rPr>
        <w:rFonts w:ascii="Times" w:hAnsi="Times"/>
        <w:sz w:val="12"/>
        <w:szCs w:val="12"/>
        <w:lang w:val="es-MX"/>
      </w:rPr>
      <w:t xml:space="preserve"> Mgtra. Edilsa Villarreal</w:t>
    </w:r>
    <w:r w:rsidR="0025101F">
      <w:rPr>
        <w:rFonts w:ascii="Times" w:hAnsi="Times"/>
        <w:sz w:val="12"/>
        <w:szCs w:val="12"/>
        <w:lang w:val="es-MX"/>
      </w:rPr>
      <w:t>.</w:t>
    </w:r>
  </w:p>
  <w:p w:rsidR="0025101F" w:rsidRPr="0025101F" w:rsidRDefault="0025101F" w:rsidP="0025101F">
    <w:pPr>
      <w:pStyle w:val="Piedepgina"/>
      <w:jc w:val="center"/>
      <w:rPr>
        <w:rFonts w:ascii="Times" w:hAnsi="Times"/>
        <w:sz w:val="12"/>
        <w:szCs w:val="12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F1" w:rsidRDefault="00DF4EF1" w:rsidP="0086334F">
      <w:r>
        <w:separator/>
      </w:r>
    </w:p>
  </w:footnote>
  <w:footnote w:type="continuationSeparator" w:id="0">
    <w:p w:rsidR="00DF4EF1" w:rsidRDefault="00DF4EF1" w:rsidP="00863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4F" w:rsidRDefault="006F1924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394" o:spid="_x0000_s2057" type="#_x0000_t75" style="position:absolute;margin-left:0;margin-top:0;width:441.65pt;height:461.9pt;z-index:-251657216;mso-position-horizontal:center;mso-position-horizontal-relative:margin;mso-position-vertical:center;mso-position-vertical-relative:margin" o:allowincell="f">
          <v:imagedata r:id="rId1" o:title="unachi_byn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4F" w:rsidRDefault="006F1924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395" o:spid="_x0000_s2058" type="#_x0000_t75" style="position:absolute;margin-left:0;margin-top:0;width:441.65pt;height:461.9pt;z-index:-251656192;mso-position-horizontal:center;mso-position-horizontal-relative:margin;mso-position-vertical:center;mso-position-vertical-relative:margin" o:allowincell="f">
          <v:imagedata r:id="rId1" o:title="unachi_byn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4F" w:rsidRDefault="006F1924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393" o:spid="_x0000_s2056" type="#_x0000_t75" style="position:absolute;margin-left:0;margin-top:0;width:441.65pt;height:461.9pt;z-index:-251658240;mso-position-horizontal:center;mso-position-horizontal-relative:margin;mso-position-vertical:center;mso-position-vertical-relative:margin" o:allowincell="f">
          <v:imagedata r:id="rId1" o:title="unachi_byn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E97"/>
    <w:multiLevelType w:val="hybridMultilevel"/>
    <w:tmpl w:val="6DBE8CE4"/>
    <w:lvl w:ilvl="0" w:tplc="180A0013">
      <w:start w:val="1"/>
      <w:numFmt w:val="upperRoman"/>
      <w:lvlText w:val="%1."/>
      <w:lvlJc w:val="right"/>
      <w:pPr>
        <w:ind w:left="1800" w:hanging="360"/>
      </w:p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757B33"/>
    <w:multiLevelType w:val="hybridMultilevel"/>
    <w:tmpl w:val="3EF0EF3E"/>
    <w:lvl w:ilvl="0" w:tplc="27264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63ED6"/>
    <w:multiLevelType w:val="hybridMultilevel"/>
    <w:tmpl w:val="B7908F7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52C2F"/>
    <w:multiLevelType w:val="hybridMultilevel"/>
    <w:tmpl w:val="9D5AF396"/>
    <w:lvl w:ilvl="0" w:tplc="1810987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87A1A"/>
    <w:multiLevelType w:val="multilevel"/>
    <w:tmpl w:val="975C5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7AAC7915"/>
    <w:multiLevelType w:val="hybridMultilevel"/>
    <w:tmpl w:val="2C980D8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15007"/>
    <w:multiLevelType w:val="hybridMultilevel"/>
    <w:tmpl w:val="167C124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06A2"/>
    <w:rsid w:val="000368A9"/>
    <w:rsid w:val="00057598"/>
    <w:rsid w:val="00076ADA"/>
    <w:rsid w:val="000916FA"/>
    <w:rsid w:val="000E2C5B"/>
    <w:rsid w:val="00100FE9"/>
    <w:rsid w:val="001129E6"/>
    <w:rsid w:val="0012587E"/>
    <w:rsid w:val="001415FE"/>
    <w:rsid w:val="00170573"/>
    <w:rsid w:val="001766F2"/>
    <w:rsid w:val="00177285"/>
    <w:rsid w:val="00193EF4"/>
    <w:rsid w:val="0020482E"/>
    <w:rsid w:val="00210C3E"/>
    <w:rsid w:val="0025101F"/>
    <w:rsid w:val="00251146"/>
    <w:rsid w:val="00260B25"/>
    <w:rsid w:val="00282582"/>
    <w:rsid w:val="002C519A"/>
    <w:rsid w:val="002C7CC1"/>
    <w:rsid w:val="002F7BA5"/>
    <w:rsid w:val="003536A9"/>
    <w:rsid w:val="0036302C"/>
    <w:rsid w:val="003B2B4D"/>
    <w:rsid w:val="003B2DFB"/>
    <w:rsid w:val="003E007B"/>
    <w:rsid w:val="00453E70"/>
    <w:rsid w:val="00463EDE"/>
    <w:rsid w:val="00476334"/>
    <w:rsid w:val="004B00C3"/>
    <w:rsid w:val="004B19F0"/>
    <w:rsid w:val="004B4604"/>
    <w:rsid w:val="004B78F8"/>
    <w:rsid w:val="004F7483"/>
    <w:rsid w:val="00503402"/>
    <w:rsid w:val="00545ABA"/>
    <w:rsid w:val="00664F12"/>
    <w:rsid w:val="00666150"/>
    <w:rsid w:val="006C66BC"/>
    <w:rsid w:val="006F1924"/>
    <w:rsid w:val="0072280F"/>
    <w:rsid w:val="0074269F"/>
    <w:rsid w:val="00746B72"/>
    <w:rsid w:val="00776303"/>
    <w:rsid w:val="007C25A4"/>
    <w:rsid w:val="007E774A"/>
    <w:rsid w:val="0086334F"/>
    <w:rsid w:val="008F56A0"/>
    <w:rsid w:val="00900263"/>
    <w:rsid w:val="009C186A"/>
    <w:rsid w:val="009E6C7A"/>
    <w:rsid w:val="009F2F29"/>
    <w:rsid w:val="009F7A93"/>
    <w:rsid w:val="00A01F43"/>
    <w:rsid w:val="00A32B16"/>
    <w:rsid w:val="00A3709A"/>
    <w:rsid w:val="00AB6362"/>
    <w:rsid w:val="00B15836"/>
    <w:rsid w:val="00B7239F"/>
    <w:rsid w:val="00BC32D5"/>
    <w:rsid w:val="00BD7BD3"/>
    <w:rsid w:val="00BE4408"/>
    <w:rsid w:val="00C070FD"/>
    <w:rsid w:val="00C754A3"/>
    <w:rsid w:val="00C76E45"/>
    <w:rsid w:val="00C830C5"/>
    <w:rsid w:val="00CD58A5"/>
    <w:rsid w:val="00D246E3"/>
    <w:rsid w:val="00D40EBA"/>
    <w:rsid w:val="00D83631"/>
    <w:rsid w:val="00D9693D"/>
    <w:rsid w:val="00DF4EF1"/>
    <w:rsid w:val="00E220BD"/>
    <w:rsid w:val="00E53FBE"/>
    <w:rsid w:val="00E70167"/>
    <w:rsid w:val="00E906A2"/>
    <w:rsid w:val="00EA3209"/>
    <w:rsid w:val="00EB4E55"/>
    <w:rsid w:val="00F17237"/>
    <w:rsid w:val="00F7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B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2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33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334F"/>
  </w:style>
  <w:style w:type="paragraph" w:styleId="Piedepgina">
    <w:name w:val="footer"/>
    <w:basedOn w:val="Normal"/>
    <w:link w:val="PiedepginaCar"/>
    <w:uiPriority w:val="99"/>
    <w:unhideWhenUsed/>
    <w:rsid w:val="008633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34F"/>
  </w:style>
  <w:style w:type="paragraph" w:styleId="Textodeglobo">
    <w:name w:val="Balloon Text"/>
    <w:basedOn w:val="Normal"/>
    <w:link w:val="TextodegloboCar"/>
    <w:uiPriority w:val="99"/>
    <w:semiHidden/>
    <w:unhideWhenUsed/>
    <w:rsid w:val="004B46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B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33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334F"/>
  </w:style>
  <w:style w:type="paragraph" w:styleId="Piedepgina">
    <w:name w:val="footer"/>
    <w:basedOn w:val="Normal"/>
    <w:link w:val="PiedepginaCar"/>
    <w:uiPriority w:val="99"/>
    <w:unhideWhenUsed/>
    <w:rsid w:val="008633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34F"/>
  </w:style>
  <w:style w:type="paragraph" w:styleId="Textodeglobo">
    <w:name w:val="Balloon Text"/>
    <w:basedOn w:val="Normal"/>
    <w:link w:val="TextodegloboCar"/>
    <w:uiPriority w:val="99"/>
    <w:semiHidden/>
    <w:unhideWhenUsed/>
    <w:rsid w:val="004B46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</dc:creator>
  <cp:lastModifiedBy>Joyce</cp:lastModifiedBy>
  <cp:revision>3</cp:revision>
  <cp:lastPrinted>2014-09-04T21:04:00Z</cp:lastPrinted>
  <dcterms:created xsi:type="dcterms:W3CDTF">2014-09-03T20:53:00Z</dcterms:created>
  <dcterms:modified xsi:type="dcterms:W3CDTF">2014-09-04T21:04:00Z</dcterms:modified>
</cp:coreProperties>
</file>